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  <w:gridCol w:w="1440"/>
      </w:tblGrid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DE07D6">
            <w:r>
              <w:rPr>
                <w:noProof/>
              </w:rPr>
              <w:drawing>
                <wp:inline distT="0" distB="0" distL="0" distR="0">
                  <wp:extent cx="1851660" cy="571500"/>
                  <wp:effectExtent l="0" t="0" r="0" b="0"/>
                  <wp:docPr id="1" name="Picture 1" descr="NES Series 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S Series 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40"/>
                <w:szCs w:val="40"/>
              </w:rPr>
            </w:pPr>
            <w:r w:rsidRPr="00667B88">
              <w:rPr>
                <w:rFonts w:ascii="Arial" w:hAnsi="Arial" w:cs="Arial"/>
                <w:b/>
                <w:color w:val="333399"/>
                <w:sz w:val="40"/>
                <w:szCs w:val="40"/>
              </w:rPr>
              <w:t>National Evaluation Series™</w:t>
            </w:r>
          </w:p>
          <w:p w:rsidR="00667B88" w:rsidRP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32"/>
                <w:szCs w:val="32"/>
              </w:rPr>
            </w:pPr>
            <w:r w:rsidRPr="00667B88">
              <w:rPr>
                <w:rFonts w:ascii="Arial" w:hAnsi="Arial" w:cs="Arial"/>
                <w:b/>
                <w:color w:val="333399"/>
                <w:sz w:val="32"/>
                <w:szCs w:val="32"/>
              </w:rPr>
              <w:t>Test Framework Worksheet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  <w:r w:rsidRPr="00667B88">
              <w:rPr>
                <w:rFonts w:ascii="Arial" w:hAnsi="Arial" w:cs="Arial"/>
                <w:b/>
                <w:color w:val="333399"/>
              </w:rPr>
              <w:t>Test Code</w:t>
            </w:r>
            <w:r>
              <w:rPr>
                <w:rFonts w:ascii="Arial" w:hAnsi="Arial" w:cs="Arial"/>
                <w:b/>
                <w:color w:val="333399"/>
              </w:rPr>
              <w:br/>
            </w:r>
            <w:r w:rsidR="00BA4514">
              <w:rPr>
                <w:rFonts w:ascii="Arial" w:hAnsi="Arial" w:cs="Arial"/>
                <w:b/>
                <w:color w:val="333399"/>
              </w:rPr>
              <w:t>506</w:t>
            </w:r>
          </w:p>
        </w:tc>
      </w:tr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667B88"/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Pr="00667B88" w:rsidRDefault="00BA4514" w:rsidP="00667B88">
            <w:pPr>
              <w:jc w:val="center"/>
              <w:rPr>
                <w:rFonts w:ascii="Arial" w:hAnsi="Arial" w:cs="Arial"/>
                <w:b/>
                <w:color w:val="333399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333399"/>
                <w:sz w:val="36"/>
                <w:szCs w:val="36"/>
              </w:rPr>
              <w:t>Physical Education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</w:tr>
    </w:tbl>
    <w:p w:rsidR="00667B88" w:rsidRDefault="00667B88"/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728"/>
        <w:gridCol w:w="4365"/>
        <w:gridCol w:w="800"/>
        <w:gridCol w:w="745"/>
        <w:gridCol w:w="745"/>
        <w:gridCol w:w="745"/>
        <w:gridCol w:w="745"/>
        <w:gridCol w:w="745"/>
        <w:gridCol w:w="745"/>
      </w:tblGrid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trHeight w:val="1537"/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  <w:r w:rsidRPr="002E4F4F">
              <w:rPr>
                <w:rFonts w:cs="Arial"/>
              </w:rPr>
              <w:t>Notes: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B25EF3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>
              <w:rPr>
                <w:rFonts w:cs="Arial"/>
              </w:rPr>
              <w:t xml:space="preserve">Multiple-Choice </w:t>
            </w:r>
            <w:r w:rsidR="009131DE">
              <w:rPr>
                <w:rFonts w:cs="Arial"/>
              </w:rPr>
              <w:t>Questions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 w:rsidRPr="002E4F4F">
              <w:rPr>
                <w:rFonts w:cs="Arial"/>
              </w:rPr>
              <w:t>Test Proportion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</w:tr>
      <w:tr w:rsidR="00182915" w:rsidRPr="002E4F4F" w:rsidTr="00FB197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915" w:rsidRPr="002E4F4F" w:rsidRDefault="00182915" w:rsidP="002E4F4F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82915" w:rsidRPr="00182915" w:rsidRDefault="00182915" w:rsidP="00182915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182915">
              <w:rPr>
                <w:rFonts w:cs="Arial"/>
                <w:sz w:val="20"/>
              </w:rPr>
              <w:t xml:space="preserve">CONTENT </w:t>
            </w:r>
            <w:r w:rsidRPr="007E66FD">
              <w:rPr>
                <w:rFonts w:cs="Arial"/>
                <w:sz w:val="20"/>
              </w:rPr>
              <w:t>DOMAIN I—</w:t>
            </w:r>
            <w:r w:rsidR="007E66FD" w:rsidRPr="007E66FD">
              <w:rPr>
                <w:sz w:val="20"/>
              </w:rPr>
              <w:t>GROWTH AND MOTOR DEVELOPMENT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82915" w:rsidRPr="00534DDE" w:rsidRDefault="00197F66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37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82915" w:rsidRPr="00534DDE" w:rsidRDefault="007E66FD" w:rsidP="002E4F4F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25</w:t>
            </w:r>
            <w:r w:rsidR="00182915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82915" w:rsidRPr="002E4F4F" w:rsidRDefault="00182915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82915" w:rsidRPr="002E4F4F" w:rsidRDefault="00182915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82915" w:rsidRPr="002E4F4F" w:rsidRDefault="00182915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82915" w:rsidRPr="002E4F4F" w:rsidRDefault="00182915" w:rsidP="002E4F4F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F46F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5B4F28" w:rsidP="00182915">
            <w:pPr>
              <w:pStyle w:val="Tabletext"/>
              <w:ind w:left="130" w:right="115"/>
              <w:rPr>
                <w:rFonts w:cs="Arial"/>
              </w:rPr>
            </w:pPr>
            <w:r w:rsidRPr="007D37E5">
              <w:rPr>
                <w:szCs w:val="18"/>
              </w:rPr>
              <w:t>Understand stages and characteristics of human growth and development.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F46F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5B4F28" w:rsidP="00182915">
            <w:pPr>
              <w:pStyle w:val="Tabletext"/>
              <w:ind w:left="130" w:right="115"/>
              <w:rPr>
                <w:rFonts w:cs="Arial"/>
              </w:rPr>
            </w:pPr>
            <w:r w:rsidRPr="007D37E5">
              <w:rPr>
                <w:szCs w:val="18"/>
              </w:rPr>
              <w:t>Understand concepts and principles of anatomy and physiology as they relate to movement and physical fitness.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F46F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5B4F28" w:rsidP="00182915">
            <w:pPr>
              <w:pStyle w:val="Tabletext"/>
              <w:ind w:left="130" w:right="115"/>
              <w:rPr>
                <w:rFonts w:cs="Arial"/>
              </w:rPr>
            </w:pPr>
            <w:r w:rsidRPr="007D37E5">
              <w:rPr>
                <w:szCs w:val="18"/>
              </w:rPr>
              <w:t>Understand principles, sequences, and characteristics of motor development and motor learning.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182915" w:rsidRPr="002E4F4F" w:rsidTr="00FB197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915" w:rsidRPr="002E4F4F" w:rsidRDefault="00182915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82915" w:rsidRPr="00182915" w:rsidRDefault="00182915" w:rsidP="00182915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182915">
              <w:rPr>
                <w:rFonts w:cs="Arial"/>
                <w:sz w:val="20"/>
              </w:rPr>
              <w:t>CONTENT DOMAIN II—</w:t>
            </w:r>
            <w:r w:rsidR="007E66FD" w:rsidRPr="007D37E5">
              <w:rPr>
                <w:sz w:val="20"/>
              </w:rPr>
              <w:t>MOVEMENT ACTIVITIES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82915" w:rsidRPr="00534DDE" w:rsidRDefault="00197F66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37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82915" w:rsidRPr="002E4F4F" w:rsidRDefault="007E66FD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  <w:szCs w:val="18"/>
              </w:rPr>
              <w:t>25</w:t>
            </w:r>
            <w:r w:rsidR="00182915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82915" w:rsidRPr="002E4F4F" w:rsidRDefault="00182915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82915" w:rsidRPr="002E4F4F" w:rsidRDefault="00182915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82915" w:rsidRPr="002E4F4F" w:rsidRDefault="00182915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82915" w:rsidRPr="002E4F4F" w:rsidRDefault="00182915" w:rsidP="00410B8B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5B4F28" w:rsidP="00182915">
            <w:pPr>
              <w:pStyle w:val="Tabletext"/>
              <w:ind w:left="130" w:right="115"/>
              <w:rPr>
                <w:rFonts w:cs="Arial"/>
              </w:rPr>
            </w:pPr>
            <w:r w:rsidRPr="007D37E5">
              <w:rPr>
                <w:szCs w:val="18"/>
              </w:rPr>
              <w:t>Understand fundamental movement concepts and skills and principles of biomechanics.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0005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5B4F28" w:rsidP="00182915">
            <w:pPr>
              <w:pStyle w:val="Tabletext"/>
              <w:ind w:left="130" w:right="115"/>
              <w:rPr>
                <w:rFonts w:cs="Arial"/>
              </w:rPr>
            </w:pPr>
            <w:r w:rsidRPr="007D37E5">
              <w:rPr>
                <w:szCs w:val="18"/>
              </w:rPr>
              <w:t>Understand principles, techniques, skills, activities, organizational strategies, and safety practices for sports and recreational activities.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0006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5B4F28" w:rsidP="00182915">
            <w:pPr>
              <w:pStyle w:val="Tabletext"/>
              <w:ind w:left="130" w:right="115"/>
              <w:rPr>
                <w:rFonts w:cs="Arial"/>
              </w:rPr>
            </w:pPr>
            <w:r w:rsidRPr="007D37E5">
              <w:rPr>
                <w:szCs w:val="18"/>
              </w:rPr>
              <w:t>Understand principles, techniques, skills, activities, organizational strategies, and safety practices for rhythmic movement and dance; stunts, tumbling, and educational gymnastics; and cooperative, group, and adventure activities.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182915" w:rsidRPr="002E4F4F" w:rsidTr="00FB197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915" w:rsidRPr="002E4F4F" w:rsidRDefault="00182915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82915" w:rsidRPr="00182915" w:rsidRDefault="00182915" w:rsidP="00182915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182915">
              <w:rPr>
                <w:rFonts w:cs="Arial"/>
                <w:sz w:val="20"/>
              </w:rPr>
              <w:t>CONTENT DOMAIN III—</w:t>
            </w:r>
            <w:r w:rsidR="007E66FD" w:rsidRPr="007D37E5">
              <w:rPr>
                <w:sz w:val="20"/>
              </w:rPr>
              <w:t>LIFELONG PHYSICAL FITNESS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82915" w:rsidRPr="00534DDE" w:rsidRDefault="00197F66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38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82915" w:rsidRPr="002E4F4F" w:rsidRDefault="007E66FD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  <w:szCs w:val="18"/>
              </w:rPr>
              <w:t>25</w:t>
            </w:r>
            <w:r w:rsidR="00182915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82915" w:rsidRPr="002E4F4F" w:rsidRDefault="00182915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82915" w:rsidRPr="002E4F4F" w:rsidRDefault="00182915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82915" w:rsidRPr="002E4F4F" w:rsidRDefault="00182915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82915" w:rsidRPr="002E4F4F" w:rsidRDefault="00182915" w:rsidP="00410B8B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0007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5B4F28" w:rsidP="00182915">
            <w:pPr>
              <w:pStyle w:val="Tabletext"/>
              <w:ind w:left="130" w:right="115"/>
              <w:rPr>
                <w:rFonts w:cs="Arial"/>
              </w:rPr>
            </w:pPr>
            <w:r w:rsidRPr="007D37E5">
              <w:rPr>
                <w:szCs w:val="18"/>
              </w:rPr>
              <w:t>Understand principles and components of health-related physical fitness, including activities for promoting cardiorespiratory endurance, flexibility, muscular strength and endurance, and body composition.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0008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5B4F28" w:rsidP="00182915">
            <w:pPr>
              <w:pStyle w:val="Tabletext"/>
              <w:ind w:left="130" w:right="115"/>
              <w:rPr>
                <w:rFonts w:cs="Arial"/>
              </w:rPr>
            </w:pPr>
            <w:r w:rsidRPr="007D37E5">
              <w:rPr>
                <w:szCs w:val="18"/>
              </w:rPr>
              <w:t>Understand principles, procedures, and resources for developing and maintaining physical activity/fitness and weight management plans.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0009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5B4F28" w:rsidP="00182915">
            <w:pPr>
              <w:pStyle w:val="Tabletext"/>
              <w:ind w:left="130" w:right="115"/>
              <w:rPr>
                <w:rFonts w:cs="Arial"/>
              </w:rPr>
            </w:pPr>
            <w:r w:rsidRPr="007D37E5">
              <w:rPr>
                <w:szCs w:val="18"/>
              </w:rPr>
              <w:t>Understand the relationship between physical activity and the development of responsible personal and social behaviors and traits.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182915" w:rsidRPr="002E4F4F" w:rsidTr="00FB197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915" w:rsidRPr="002E4F4F" w:rsidRDefault="00182915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82915" w:rsidRPr="00182915" w:rsidRDefault="00182915" w:rsidP="00182915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182915">
              <w:rPr>
                <w:rFonts w:cs="Arial"/>
                <w:sz w:val="20"/>
              </w:rPr>
              <w:t>CONTENT DOMAIN IV</w:t>
            </w:r>
            <w:r w:rsidRPr="007E66FD">
              <w:rPr>
                <w:rFonts w:cs="Arial"/>
                <w:sz w:val="20"/>
              </w:rPr>
              <w:t>—</w:t>
            </w:r>
            <w:r w:rsidR="007E66FD" w:rsidRPr="007E66FD">
              <w:rPr>
                <w:sz w:val="20"/>
              </w:rPr>
              <w:t>THE PHYSICAL EDUCATION PROGRAM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82915" w:rsidRPr="00534DDE" w:rsidRDefault="00197F66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38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82915" w:rsidRPr="002E4F4F" w:rsidRDefault="007E66FD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  <w:szCs w:val="18"/>
              </w:rPr>
              <w:t>25</w:t>
            </w:r>
            <w:r w:rsidR="00182915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82915" w:rsidRPr="002E4F4F" w:rsidRDefault="00182915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82915" w:rsidRPr="002E4F4F" w:rsidRDefault="00182915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82915" w:rsidRPr="002E4F4F" w:rsidRDefault="00182915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82915" w:rsidRPr="002E4F4F" w:rsidRDefault="00182915" w:rsidP="00410B8B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 w:rsidRPr="002E4F4F">
              <w:rPr>
                <w:rFonts w:cs="Arial"/>
              </w:rPr>
              <w:t>00</w:t>
            </w:r>
            <w:r>
              <w:rPr>
                <w:rFonts w:cs="Arial"/>
              </w:rPr>
              <w:t>10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5B4F28" w:rsidP="00182915">
            <w:pPr>
              <w:pStyle w:val="Tabletext"/>
              <w:ind w:left="130" w:right="115"/>
              <w:rPr>
                <w:rFonts w:cs="Arial"/>
              </w:rPr>
            </w:pPr>
            <w:r w:rsidRPr="007D37E5">
              <w:rPr>
                <w:szCs w:val="18"/>
              </w:rPr>
              <w:t>Understand how children and adolescents learn and how to provide them with physical education opportunities that support their physical, cognitive, social, and emotional development.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5B4F28" w:rsidP="00182915">
            <w:pPr>
              <w:pStyle w:val="Tabletext"/>
              <w:ind w:left="130" w:right="115"/>
              <w:rPr>
                <w:rFonts w:cs="Arial"/>
              </w:rPr>
            </w:pPr>
            <w:r w:rsidRPr="007D37E5">
              <w:rPr>
                <w:szCs w:val="18"/>
              </w:rPr>
              <w:t>Understand how to plan, implement, and evaluate physical education instructional activities, including how to adapt activities for diverse learning needs.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5B4F28" w:rsidP="00182915">
            <w:pPr>
              <w:pStyle w:val="Tabletext"/>
              <w:ind w:left="130" w:right="115"/>
              <w:rPr>
                <w:rFonts w:cs="Arial"/>
              </w:rPr>
            </w:pPr>
            <w:r w:rsidRPr="007D37E5">
              <w:rPr>
                <w:szCs w:val="18"/>
              </w:rPr>
              <w:t>Understand ethical, legal, professional, and safety guidelines and practices related to physical education.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</w:tbl>
    <w:p w:rsidR="00667B88" w:rsidRDefault="00667B88">
      <w:bookmarkStart w:id="0" w:name="_GoBack"/>
      <w:bookmarkEnd w:id="0"/>
    </w:p>
    <w:sectPr w:rsidR="00667B88" w:rsidSect="005E10F0">
      <w:footerReference w:type="default" r:id="rId7"/>
      <w:footerReference w:type="first" r:id="rId8"/>
      <w:pgSz w:w="12240" w:h="15840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0DE" w:rsidRDefault="003220DE" w:rsidP="00B1657C">
      <w:pPr>
        <w:pStyle w:val="Tablerow2"/>
      </w:pPr>
      <w:r>
        <w:separator/>
      </w:r>
    </w:p>
  </w:endnote>
  <w:endnote w:type="continuationSeparator" w:id="0">
    <w:p w:rsidR="003220DE" w:rsidRDefault="003220DE" w:rsidP="00B1657C">
      <w:pPr>
        <w:pStyle w:val="Tablerow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C56C8A" w:rsidTr="00711478">
      <w:tc>
        <w:tcPr>
          <w:tcW w:w="1569" w:type="dxa"/>
          <w:vMerge w:val="restart"/>
        </w:tcPr>
        <w:p w:rsidR="00C56C8A" w:rsidRPr="008B4E56" w:rsidRDefault="00C56C8A" w:rsidP="00C56C8A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C56C8A" w:rsidRPr="008B4E56" w:rsidRDefault="00C56C8A" w:rsidP="00C56C8A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C56C8A" w:rsidTr="00711478">
      <w:tc>
        <w:tcPr>
          <w:tcW w:w="1569" w:type="dxa"/>
          <w:vMerge/>
        </w:tcPr>
        <w:p w:rsidR="00C56C8A" w:rsidRPr="008B4E56" w:rsidRDefault="00C56C8A" w:rsidP="00C56C8A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C56C8A" w:rsidRPr="008B4E56" w:rsidRDefault="00C56C8A" w:rsidP="00C56C8A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C56C8A" w:rsidTr="00711478">
      <w:tc>
        <w:tcPr>
          <w:tcW w:w="1569" w:type="dxa"/>
          <w:vMerge/>
        </w:tcPr>
        <w:p w:rsidR="00C56C8A" w:rsidRPr="008B4E56" w:rsidRDefault="00C56C8A" w:rsidP="00C56C8A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C56C8A" w:rsidRPr="008B4E56" w:rsidRDefault="00C56C8A" w:rsidP="00C56C8A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857365" w:rsidRPr="00070436" w:rsidRDefault="00857365" w:rsidP="00653F4A">
    <w:pPr>
      <w:rPr>
        <w:snapToGrid w:val="0"/>
        <w:color w:val="333399"/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C56C8A" w:rsidTr="00711478">
      <w:tc>
        <w:tcPr>
          <w:tcW w:w="1569" w:type="dxa"/>
          <w:vMerge w:val="restart"/>
        </w:tcPr>
        <w:p w:rsidR="00C56C8A" w:rsidRPr="008B4E56" w:rsidRDefault="00C56C8A" w:rsidP="00C56C8A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C56C8A" w:rsidRPr="008B4E56" w:rsidRDefault="00C56C8A" w:rsidP="00C56C8A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C56C8A" w:rsidTr="00711478">
      <w:tc>
        <w:tcPr>
          <w:tcW w:w="1569" w:type="dxa"/>
          <w:vMerge/>
        </w:tcPr>
        <w:p w:rsidR="00C56C8A" w:rsidRPr="008B4E56" w:rsidRDefault="00C56C8A" w:rsidP="00C56C8A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C56C8A" w:rsidRPr="008B4E56" w:rsidRDefault="00C56C8A" w:rsidP="00C56C8A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C56C8A" w:rsidTr="00711478">
      <w:tc>
        <w:tcPr>
          <w:tcW w:w="1569" w:type="dxa"/>
          <w:vMerge/>
        </w:tcPr>
        <w:p w:rsidR="00C56C8A" w:rsidRPr="008B4E56" w:rsidRDefault="00C56C8A" w:rsidP="00C56C8A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C56C8A" w:rsidRPr="008B4E56" w:rsidRDefault="00C56C8A" w:rsidP="00C56C8A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857365" w:rsidRPr="005E10F0" w:rsidRDefault="00857365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0DE" w:rsidRDefault="003220DE" w:rsidP="00B1657C">
      <w:pPr>
        <w:pStyle w:val="Tablerow2"/>
      </w:pPr>
      <w:r>
        <w:separator/>
      </w:r>
    </w:p>
  </w:footnote>
  <w:footnote w:type="continuationSeparator" w:id="0">
    <w:p w:rsidR="003220DE" w:rsidRDefault="003220DE" w:rsidP="00B1657C">
      <w:pPr>
        <w:pStyle w:val="Tablerow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88"/>
    <w:rsid w:val="00002697"/>
    <w:rsid w:val="00070436"/>
    <w:rsid w:val="000B2BC3"/>
    <w:rsid w:val="00147F03"/>
    <w:rsid w:val="00151B0C"/>
    <w:rsid w:val="0016492D"/>
    <w:rsid w:val="00182915"/>
    <w:rsid w:val="00197F66"/>
    <w:rsid w:val="001A7150"/>
    <w:rsid w:val="001B38A8"/>
    <w:rsid w:val="002037B2"/>
    <w:rsid w:val="002C7FC5"/>
    <w:rsid w:val="002E45A6"/>
    <w:rsid w:val="002E4F4F"/>
    <w:rsid w:val="003220DE"/>
    <w:rsid w:val="003259C2"/>
    <w:rsid w:val="00335E41"/>
    <w:rsid w:val="00374191"/>
    <w:rsid w:val="003756A3"/>
    <w:rsid w:val="00410B8B"/>
    <w:rsid w:val="00421109"/>
    <w:rsid w:val="00443CD8"/>
    <w:rsid w:val="00534DDE"/>
    <w:rsid w:val="005A706F"/>
    <w:rsid w:val="005B4F28"/>
    <w:rsid w:val="005E10F0"/>
    <w:rsid w:val="005E5845"/>
    <w:rsid w:val="00610681"/>
    <w:rsid w:val="00633093"/>
    <w:rsid w:val="00650985"/>
    <w:rsid w:val="00653F4A"/>
    <w:rsid w:val="00667B88"/>
    <w:rsid w:val="00751937"/>
    <w:rsid w:val="007D481E"/>
    <w:rsid w:val="007E66FD"/>
    <w:rsid w:val="0082711A"/>
    <w:rsid w:val="00857365"/>
    <w:rsid w:val="009131DE"/>
    <w:rsid w:val="00950AAD"/>
    <w:rsid w:val="00955AA6"/>
    <w:rsid w:val="009B1D27"/>
    <w:rsid w:val="009C66B3"/>
    <w:rsid w:val="009F4C7C"/>
    <w:rsid w:val="00A44B8C"/>
    <w:rsid w:val="00A804AA"/>
    <w:rsid w:val="00B1657C"/>
    <w:rsid w:val="00B25EF3"/>
    <w:rsid w:val="00BA4514"/>
    <w:rsid w:val="00C56C8A"/>
    <w:rsid w:val="00C83F51"/>
    <w:rsid w:val="00C84F79"/>
    <w:rsid w:val="00CD5815"/>
    <w:rsid w:val="00DA3FAC"/>
    <w:rsid w:val="00DE07D6"/>
    <w:rsid w:val="00DE2F16"/>
    <w:rsid w:val="00E17BD5"/>
    <w:rsid w:val="00E274E4"/>
    <w:rsid w:val="00E33199"/>
    <w:rsid w:val="00E506BE"/>
    <w:rsid w:val="00E93565"/>
    <w:rsid w:val="00EB3ADD"/>
    <w:rsid w:val="00EC0009"/>
    <w:rsid w:val="00F1263C"/>
    <w:rsid w:val="00F46F88"/>
    <w:rsid w:val="00FB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2A646035-A1C8-4FC9-88FE-3B5A899E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rsid w:val="00667B8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table" w:styleId="TableGrid">
    <w:name w:val="Table Grid"/>
    <w:basedOn w:val="TableNormal"/>
    <w:rsid w:val="00667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2E4F4F"/>
    <w:pPr>
      <w:ind w:left="-108"/>
    </w:pPr>
    <w:rPr>
      <w:rFonts w:ascii="Arial" w:hAnsi="Arial"/>
      <w:szCs w:val="20"/>
    </w:rPr>
  </w:style>
  <w:style w:type="paragraph" w:customStyle="1" w:styleId="Tableheadings">
    <w:name w:val="Table headings"/>
    <w:basedOn w:val="Normal"/>
    <w:rsid w:val="002E4F4F"/>
    <w:pPr>
      <w:spacing w:before="80" w:after="80"/>
    </w:pPr>
    <w:rPr>
      <w:rFonts w:ascii="Arial" w:hAnsi="Arial"/>
      <w:b/>
      <w:color w:val="FFFFFF"/>
      <w:sz w:val="20"/>
      <w:szCs w:val="20"/>
    </w:rPr>
  </w:style>
  <w:style w:type="paragraph" w:customStyle="1" w:styleId="Tabletext">
    <w:name w:val="Table text"/>
    <w:basedOn w:val="Normal"/>
    <w:rsid w:val="002E4F4F"/>
    <w:pPr>
      <w:spacing w:before="60" w:after="60"/>
    </w:pPr>
    <w:rPr>
      <w:rFonts w:ascii="Arial" w:hAnsi="Arial"/>
      <w:sz w:val="18"/>
      <w:szCs w:val="20"/>
    </w:rPr>
  </w:style>
  <w:style w:type="paragraph" w:customStyle="1" w:styleId="Tablerow1">
    <w:name w:val="Table row1"/>
    <w:basedOn w:val="Normal"/>
    <w:rsid w:val="002E4F4F"/>
    <w:pPr>
      <w:spacing w:before="80" w:after="80"/>
      <w:jc w:val="center"/>
    </w:pPr>
    <w:rPr>
      <w:rFonts w:ascii="Arial" w:hAnsi="Arial"/>
      <w:b/>
      <w:color w:val="FFFFFF"/>
      <w:sz w:val="18"/>
      <w:szCs w:val="20"/>
    </w:rPr>
  </w:style>
  <w:style w:type="paragraph" w:customStyle="1" w:styleId="Tablerow2">
    <w:name w:val="Table row2"/>
    <w:basedOn w:val="Normal"/>
    <w:rsid w:val="002E4F4F"/>
    <w:pPr>
      <w:jc w:val="center"/>
    </w:pPr>
    <w:rPr>
      <w:rFonts w:ascii="Arial" w:hAnsi="Arial"/>
      <w:sz w:val="18"/>
      <w:szCs w:val="20"/>
    </w:rPr>
  </w:style>
  <w:style w:type="paragraph" w:customStyle="1" w:styleId="Heading2">
    <w:name w:val="Heading2"/>
    <w:basedOn w:val="Normal"/>
    <w:rsid w:val="002E4F4F"/>
    <w:pPr>
      <w:keepNext/>
      <w:spacing w:before="40" w:after="40"/>
      <w:ind w:left="144" w:right="72"/>
      <w:outlineLvl w:val="0"/>
    </w:pPr>
    <w:rPr>
      <w:rFonts w:ascii="Arial" w:hAnsi="Arial"/>
      <w:sz w:val="18"/>
      <w:szCs w:val="20"/>
    </w:rPr>
  </w:style>
  <w:style w:type="paragraph" w:styleId="Header">
    <w:name w:val="header"/>
    <w:basedOn w:val="Normal"/>
    <w:rsid w:val="00955A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5AA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506: Physical Education</vt:lpstr>
    </vt:vector>
  </TitlesOfParts>
  <Company>ES Pearson</Company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506: Physical Education</dc:title>
  <dc:subject/>
  <dc:creator>Bunny Hathaway</dc:creator>
  <cp:keywords/>
  <dc:description/>
  <cp:lastModifiedBy>Hathaway, Bunny</cp:lastModifiedBy>
  <cp:revision>3</cp:revision>
  <cp:lastPrinted>2010-06-02T17:28:00Z</cp:lastPrinted>
  <dcterms:created xsi:type="dcterms:W3CDTF">2018-03-08T19:48:00Z</dcterms:created>
  <dcterms:modified xsi:type="dcterms:W3CDTF">2018-03-08T19:48:00Z</dcterms:modified>
</cp:coreProperties>
</file>