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C665C1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5B720C">
              <w:rPr>
                <w:rFonts w:ascii="Arial" w:hAnsi="Arial" w:cs="Arial"/>
                <w:b/>
                <w:color w:val="333399"/>
              </w:rPr>
              <w:t>501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5B720C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School Counselor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A85CD6" w:rsidRPr="002E4F4F" w:rsidTr="001843A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CD6" w:rsidRPr="002E4F4F" w:rsidRDefault="00A85CD6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A85CD6" w:rsidRDefault="00A85CD6" w:rsidP="00A85CD6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85CD6">
              <w:rPr>
                <w:rFonts w:cs="Arial"/>
                <w:sz w:val="20"/>
              </w:rPr>
              <w:t>CONTENT DOMAIN I—</w:t>
            </w:r>
            <w:r w:rsidR="00E2120B" w:rsidRPr="002A130C">
              <w:rPr>
                <w:sz w:val="20"/>
              </w:rPr>
              <w:t>STUDENT DEVELOPMENT AND LEARNING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534DDE" w:rsidRDefault="00F04A7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534DDE" w:rsidRDefault="00E2120B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22</w:t>
            </w:r>
            <w:r w:rsidR="00A85CD6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AA3FCB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E2120B" w:rsidP="00A85CD6">
            <w:pPr>
              <w:pStyle w:val="Tabletext"/>
              <w:ind w:left="130" w:right="115"/>
              <w:rPr>
                <w:rFonts w:cs="Arial"/>
              </w:rPr>
            </w:pPr>
            <w:r w:rsidRPr="002A130C">
              <w:rPr>
                <w:snapToGrid w:val="0"/>
                <w:szCs w:val="18"/>
              </w:rPr>
              <w:t>Understand human development from early childhood to young adulthood.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BA43EF" w:rsidRPr="002E4F4F" w:rsidTr="00AA3FCB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3EF" w:rsidRPr="002E4F4F" w:rsidRDefault="00BA43EF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A43EF" w:rsidRPr="002E4F4F" w:rsidRDefault="00BA43E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43EF" w:rsidRPr="002E4F4F" w:rsidRDefault="00E2120B" w:rsidP="00A85CD6">
            <w:pPr>
              <w:pStyle w:val="Tabletext"/>
              <w:ind w:left="130" w:right="115"/>
              <w:rPr>
                <w:rFonts w:cs="Arial"/>
              </w:rPr>
            </w:pPr>
            <w:r w:rsidRPr="002A130C">
              <w:rPr>
                <w:snapToGrid w:val="0"/>
                <w:szCs w:val="18"/>
              </w:rPr>
              <w:t>Understand the learning process and factors that affect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2E4F4F">
            <w:pPr>
              <w:pStyle w:val="Tablerow2"/>
              <w:rPr>
                <w:rFonts w:cs="Arial"/>
              </w:rPr>
            </w:pPr>
          </w:p>
        </w:tc>
      </w:tr>
      <w:tr w:rsidR="00A85CD6" w:rsidRPr="002E4F4F" w:rsidTr="001843A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CD6" w:rsidRPr="002E4F4F" w:rsidRDefault="00A85CD6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A85CD6" w:rsidRDefault="00A85CD6" w:rsidP="00A85CD6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85CD6">
              <w:rPr>
                <w:rFonts w:cs="Arial"/>
                <w:sz w:val="20"/>
              </w:rPr>
              <w:t>CONTENT DOMAIN II—</w:t>
            </w:r>
            <w:smartTag w:uri="urn:schemas-microsoft-com:office:smarttags" w:element="place">
              <w:smartTag w:uri="urn:schemas-microsoft-com:office:smarttags" w:element="PlaceName">
                <w:r w:rsidR="00E2120B" w:rsidRPr="002A130C">
                  <w:rPr>
                    <w:caps/>
                    <w:sz w:val="20"/>
                  </w:rPr>
                  <w:t>COMPREHENSIVE</w:t>
                </w:r>
              </w:smartTag>
              <w:r w:rsidR="00E2120B" w:rsidRPr="002A130C">
                <w:rPr>
                  <w:caps/>
                  <w:sz w:val="20"/>
                </w:rPr>
                <w:t xml:space="preserve"> </w:t>
              </w:r>
              <w:smartTag w:uri="urn:schemas-microsoft-com:office:smarttags" w:element="PlaceType">
                <w:r w:rsidR="00E2120B" w:rsidRPr="002A130C">
                  <w:rPr>
                    <w:caps/>
                    <w:sz w:val="20"/>
                  </w:rPr>
                  <w:t>SCHOOL</w:t>
                </w:r>
              </w:smartTag>
            </w:smartTag>
            <w:r w:rsidR="00E2120B" w:rsidRPr="002A130C">
              <w:rPr>
                <w:caps/>
                <w:sz w:val="20"/>
              </w:rPr>
              <w:t xml:space="preserve"> COUNSELING PROGRAM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534DDE" w:rsidRDefault="00F04A7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E2120B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45</w:t>
            </w:r>
            <w:r w:rsidR="00A85CD6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410B8B">
            <w:pPr>
              <w:pStyle w:val="Tablerow1"/>
              <w:rPr>
                <w:rFonts w:cs="Arial"/>
              </w:rPr>
            </w:pPr>
          </w:p>
        </w:tc>
      </w:tr>
      <w:tr w:rsidR="00BA43EF" w:rsidRPr="002E4F4F" w:rsidTr="001106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A43EF" w:rsidRPr="00EC0009" w:rsidRDefault="00BA43EF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3EF" w:rsidRPr="002E4F4F" w:rsidRDefault="00BA43EF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43EF" w:rsidRPr="002E4F4F" w:rsidRDefault="00E2120B" w:rsidP="00A85CD6">
            <w:pPr>
              <w:pStyle w:val="Tabletext"/>
              <w:ind w:left="130" w:right="115"/>
              <w:rPr>
                <w:rFonts w:cs="Arial"/>
              </w:rPr>
            </w:pPr>
            <w:r w:rsidRPr="002A130C">
              <w:rPr>
                <w:szCs w:val="18"/>
              </w:rPr>
              <w:t>Understand the development and implementation of a guidance curriculum.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</w:tr>
      <w:tr w:rsidR="00BA43EF" w:rsidRPr="002E4F4F" w:rsidTr="001106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43EF" w:rsidRPr="002E4F4F" w:rsidRDefault="00BA43E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3EF" w:rsidRPr="002E4F4F" w:rsidRDefault="00BA43EF" w:rsidP="001106F1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43EF" w:rsidRPr="002E4F4F" w:rsidRDefault="00E2120B" w:rsidP="00A85CD6">
            <w:pPr>
              <w:pStyle w:val="Tabletext"/>
              <w:ind w:left="130" w:right="115"/>
              <w:rPr>
                <w:rFonts w:cs="Arial"/>
              </w:rPr>
            </w:pPr>
            <w:r w:rsidRPr="002A130C">
              <w:rPr>
                <w:szCs w:val="18"/>
              </w:rPr>
              <w:t>Understand methods for individual planning to help students establish goals and develop future plans.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</w:tr>
      <w:tr w:rsidR="00BA43EF" w:rsidRPr="002E4F4F" w:rsidTr="001106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43EF" w:rsidRPr="002E4F4F" w:rsidRDefault="00BA43E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3EF" w:rsidRPr="002E4F4F" w:rsidRDefault="00BA43EF" w:rsidP="001106F1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43EF" w:rsidRPr="002E4F4F" w:rsidRDefault="00E2120B" w:rsidP="00A85CD6">
            <w:pPr>
              <w:pStyle w:val="Tabletext"/>
              <w:ind w:left="130" w:right="115"/>
              <w:rPr>
                <w:rFonts w:cs="Arial"/>
              </w:rPr>
            </w:pPr>
            <w:r w:rsidRPr="002A130C">
              <w:rPr>
                <w:szCs w:val="18"/>
              </w:rPr>
              <w:t>Understand methods for providing responsive services to meet students' needs.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</w:tr>
      <w:tr w:rsidR="00BA43EF" w:rsidRPr="002E4F4F" w:rsidTr="001106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3EF" w:rsidRPr="002E4F4F" w:rsidRDefault="00BA43E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43EF" w:rsidRPr="002E4F4F" w:rsidRDefault="00BA43EF" w:rsidP="001106F1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43EF" w:rsidRPr="002E4F4F" w:rsidRDefault="00E2120B" w:rsidP="00A85CD6">
            <w:pPr>
              <w:pStyle w:val="Tabletext"/>
              <w:ind w:left="130" w:right="115"/>
              <w:rPr>
                <w:rFonts w:cs="Arial"/>
              </w:rPr>
            </w:pPr>
            <w:r w:rsidRPr="002A130C">
              <w:rPr>
                <w:szCs w:val="18"/>
              </w:rPr>
              <w:t>Understand principles of leadership to support the educational system.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3EF" w:rsidRPr="002E4F4F" w:rsidRDefault="00BA43EF" w:rsidP="00B1657C">
            <w:pPr>
              <w:pStyle w:val="Tablerow2"/>
              <w:rPr>
                <w:rFonts w:cs="Arial"/>
              </w:rPr>
            </w:pPr>
          </w:p>
        </w:tc>
      </w:tr>
      <w:tr w:rsidR="00A85CD6" w:rsidRPr="002E4F4F" w:rsidTr="001843A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CD6" w:rsidRPr="002E4F4F" w:rsidRDefault="00A85CD6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A85CD6" w:rsidRDefault="00A85CD6" w:rsidP="00A85CD6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85CD6">
              <w:rPr>
                <w:rFonts w:cs="Arial"/>
                <w:sz w:val="20"/>
              </w:rPr>
              <w:t>CONTENT DOMAIN III—</w:t>
            </w:r>
            <w:r w:rsidR="00E2120B" w:rsidRPr="002A130C">
              <w:rPr>
                <w:caps/>
                <w:sz w:val="20"/>
              </w:rPr>
              <w:t>Professional knowledge AND PRACTICE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534DDE" w:rsidRDefault="00F04A7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E2120B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33</w:t>
            </w:r>
            <w:r w:rsidR="00A85CD6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A85CD6" w:rsidRPr="002E4F4F" w:rsidRDefault="00A85CD6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E2120B" w:rsidP="00A85CD6">
            <w:pPr>
              <w:pStyle w:val="Tabletext"/>
              <w:ind w:left="130" w:right="115"/>
              <w:rPr>
                <w:rFonts w:cs="Arial"/>
              </w:rPr>
            </w:pPr>
            <w:r w:rsidRPr="002A130C">
              <w:rPr>
                <w:snapToGrid w:val="0"/>
                <w:szCs w:val="18"/>
              </w:rPr>
              <w:t>Understand applications of testing and assessment.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E2120B" w:rsidP="00A85CD6">
            <w:pPr>
              <w:pStyle w:val="Tabletext"/>
              <w:ind w:left="130" w:right="115"/>
              <w:rPr>
                <w:rFonts w:cs="Arial"/>
              </w:rPr>
            </w:pPr>
            <w:r w:rsidRPr="002A130C">
              <w:rPr>
                <w:szCs w:val="18"/>
              </w:rPr>
              <w:t>Understand strategies for developing effective relationships with students, their families, professionals, and the community.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E2120B" w:rsidP="00A85CD6">
            <w:pPr>
              <w:pStyle w:val="Tabletext"/>
              <w:ind w:left="130" w:right="115"/>
              <w:rPr>
                <w:rFonts w:cs="Arial"/>
              </w:rPr>
            </w:pPr>
            <w:r w:rsidRPr="002A130C">
              <w:rPr>
                <w:snapToGrid w:val="0"/>
                <w:szCs w:val="18"/>
              </w:rPr>
              <w:t xml:space="preserve">Understand </w:t>
            </w:r>
            <w:r w:rsidRPr="002A130C">
              <w:rPr>
                <w:szCs w:val="18"/>
              </w:rPr>
              <w:t>roles, responsibilities, and professional standards of school counselors.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A076B8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29" w:rsidRDefault="007F2529" w:rsidP="00B1657C">
      <w:pPr>
        <w:pStyle w:val="Tablerow2"/>
      </w:pPr>
      <w:r>
        <w:separator/>
      </w:r>
    </w:p>
  </w:endnote>
  <w:endnote w:type="continuationSeparator" w:id="0">
    <w:p w:rsidR="007F2529" w:rsidRDefault="007F2529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302A56" w:rsidTr="00711478">
      <w:tc>
        <w:tcPr>
          <w:tcW w:w="1569" w:type="dxa"/>
          <w:vMerge w:val="restart"/>
        </w:tcPr>
        <w:p w:rsidR="00302A56" w:rsidRPr="008B4E56" w:rsidRDefault="00302A56" w:rsidP="00302A5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302A56" w:rsidRPr="008B4E56" w:rsidRDefault="00302A56" w:rsidP="00302A5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302A56" w:rsidTr="00711478">
      <w:tc>
        <w:tcPr>
          <w:tcW w:w="1569" w:type="dxa"/>
          <w:vMerge/>
        </w:tcPr>
        <w:p w:rsidR="00302A56" w:rsidRPr="008B4E56" w:rsidRDefault="00302A56" w:rsidP="00302A5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02A56" w:rsidRPr="008B4E56" w:rsidRDefault="00302A56" w:rsidP="00302A5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302A56" w:rsidTr="00711478">
      <w:tc>
        <w:tcPr>
          <w:tcW w:w="1569" w:type="dxa"/>
          <w:vMerge/>
        </w:tcPr>
        <w:p w:rsidR="00302A56" w:rsidRPr="008B4E56" w:rsidRDefault="00302A56" w:rsidP="00302A5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02A56" w:rsidRPr="008B4E56" w:rsidRDefault="00302A56" w:rsidP="00302A5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BA43EF" w:rsidRPr="00070436" w:rsidRDefault="00BA43EF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302A56" w:rsidTr="00711478">
      <w:tc>
        <w:tcPr>
          <w:tcW w:w="1569" w:type="dxa"/>
          <w:vMerge w:val="restart"/>
        </w:tcPr>
        <w:p w:rsidR="00302A56" w:rsidRPr="008B4E56" w:rsidRDefault="00302A56" w:rsidP="00302A5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302A56" w:rsidRPr="008B4E56" w:rsidRDefault="00302A56" w:rsidP="00302A5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302A56" w:rsidTr="00711478">
      <w:tc>
        <w:tcPr>
          <w:tcW w:w="1569" w:type="dxa"/>
          <w:vMerge/>
        </w:tcPr>
        <w:p w:rsidR="00302A56" w:rsidRPr="008B4E56" w:rsidRDefault="00302A56" w:rsidP="00302A5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02A56" w:rsidRPr="008B4E56" w:rsidRDefault="00302A56" w:rsidP="00302A5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302A56" w:rsidTr="00711478">
      <w:tc>
        <w:tcPr>
          <w:tcW w:w="1569" w:type="dxa"/>
          <w:vMerge/>
        </w:tcPr>
        <w:p w:rsidR="00302A56" w:rsidRPr="008B4E56" w:rsidRDefault="00302A56" w:rsidP="00302A5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302A56" w:rsidRPr="008B4E56" w:rsidRDefault="00302A56" w:rsidP="00302A5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BA43EF" w:rsidRPr="00A076B8" w:rsidRDefault="00BA43E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29" w:rsidRDefault="007F2529" w:rsidP="00B1657C">
      <w:pPr>
        <w:pStyle w:val="Tablerow2"/>
      </w:pPr>
      <w:r>
        <w:separator/>
      </w:r>
    </w:p>
  </w:footnote>
  <w:footnote w:type="continuationSeparator" w:id="0">
    <w:p w:rsidR="007F2529" w:rsidRDefault="007F2529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1106F1"/>
    <w:rsid w:val="00147F03"/>
    <w:rsid w:val="00151B0C"/>
    <w:rsid w:val="0016492D"/>
    <w:rsid w:val="001843A0"/>
    <w:rsid w:val="001A7150"/>
    <w:rsid w:val="001B38A8"/>
    <w:rsid w:val="002037B2"/>
    <w:rsid w:val="002C7FC5"/>
    <w:rsid w:val="002E45A6"/>
    <w:rsid w:val="002E4F4F"/>
    <w:rsid w:val="00302A56"/>
    <w:rsid w:val="003259C2"/>
    <w:rsid w:val="003676FE"/>
    <w:rsid w:val="00374191"/>
    <w:rsid w:val="003756A3"/>
    <w:rsid w:val="00410B8B"/>
    <w:rsid w:val="00443CD8"/>
    <w:rsid w:val="004B74AB"/>
    <w:rsid w:val="00534DDE"/>
    <w:rsid w:val="005A706F"/>
    <w:rsid w:val="005B720C"/>
    <w:rsid w:val="005E5845"/>
    <w:rsid w:val="00610681"/>
    <w:rsid w:val="00633093"/>
    <w:rsid w:val="00650985"/>
    <w:rsid w:val="00653F4A"/>
    <w:rsid w:val="00667B88"/>
    <w:rsid w:val="00751937"/>
    <w:rsid w:val="007D481E"/>
    <w:rsid w:val="007F2529"/>
    <w:rsid w:val="0082711A"/>
    <w:rsid w:val="008704CE"/>
    <w:rsid w:val="009131DE"/>
    <w:rsid w:val="00950AAD"/>
    <w:rsid w:val="00955AA6"/>
    <w:rsid w:val="009B1D27"/>
    <w:rsid w:val="009C66B3"/>
    <w:rsid w:val="009F4C7C"/>
    <w:rsid w:val="00A076B8"/>
    <w:rsid w:val="00A804AA"/>
    <w:rsid w:val="00A85CD6"/>
    <w:rsid w:val="00AA3FCB"/>
    <w:rsid w:val="00B1657C"/>
    <w:rsid w:val="00B25EF3"/>
    <w:rsid w:val="00BA43EF"/>
    <w:rsid w:val="00C665C1"/>
    <w:rsid w:val="00C83F51"/>
    <w:rsid w:val="00C84F79"/>
    <w:rsid w:val="00CD5815"/>
    <w:rsid w:val="00D45979"/>
    <w:rsid w:val="00DA3FAC"/>
    <w:rsid w:val="00DE2F16"/>
    <w:rsid w:val="00E2120B"/>
    <w:rsid w:val="00E33199"/>
    <w:rsid w:val="00E506BE"/>
    <w:rsid w:val="00E93565"/>
    <w:rsid w:val="00EB3ADD"/>
    <w:rsid w:val="00EC0009"/>
    <w:rsid w:val="00F04A7A"/>
    <w:rsid w:val="00F1263C"/>
    <w:rsid w:val="00F46F88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53F8E8A-33F1-4D0B-A8E3-8A7EF8B1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501: School Counselor</vt:lpstr>
    </vt:vector>
  </TitlesOfParts>
  <Company>ES Pearson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501: School Counselor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2018-03-08T19:55:00Z</dcterms:created>
  <dcterms:modified xsi:type="dcterms:W3CDTF">2018-03-08T19:56:00Z</dcterms:modified>
</cp:coreProperties>
</file>