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D061CA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A32A99">
              <w:rPr>
                <w:rFonts w:ascii="Arial" w:hAnsi="Arial" w:cs="Arial"/>
                <w:b/>
                <w:color w:val="333399"/>
              </w:rPr>
              <w:t>310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 w:rsidRPr="00667B88">
              <w:rPr>
                <w:rFonts w:ascii="Arial" w:hAnsi="Arial" w:cs="Arial"/>
                <w:b/>
                <w:color w:val="333399"/>
                <w:sz w:val="36"/>
                <w:szCs w:val="36"/>
              </w:rPr>
              <w:t>F</w:t>
            </w:r>
            <w:r w:rsidR="00A32A99">
              <w:rPr>
                <w:rFonts w:ascii="Arial" w:hAnsi="Arial" w:cs="Arial"/>
                <w:b/>
                <w:color w:val="333399"/>
                <w:sz w:val="36"/>
                <w:szCs w:val="36"/>
              </w:rPr>
              <w:t>amily and Consumer Sciences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9A77AC" w:rsidRPr="002E4F4F" w:rsidTr="00465E0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7AC" w:rsidRPr="002E4F4F" w:rsidRDefault="009A77AC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A77AC" w:rsidRPr="009A77AC" w:rsidRDefault="009A77AC" w:rsidP="009A77AC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9A77AC">
              <w:rPr>
                <w:rFonts w:cs="Arial"/>
                <w:sz w:val="20"/>
              </w:rPr>
              <w:t>CONTENT DOMAIN I—</w:t>
            </w:r>
            <w:r w:rsidR="00893C7E" w:rsidRPr="00893C7E">
              <w:rPr>
                <w:caps/>
                <w:sz w:val="20"/>
              </w:rPr>
              <w:t>Human development and relationships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A77AC" w:rsidRPr="00534DDE" w:rsidRDefault="00942895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49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A77AC" w:rsidRPr="00534DDE" w:rsidRDefault="00893C7E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33</w:t>
            </w:r>
            <w:r w:rsidR="009A77AC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A77AC" w:rsidRPr="002E4F4F" w:rsidRDefault="009A77A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A77AC" w:rsidRPr="002E4F4F" w:rsidRDefault="009A77A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A77AC" w:rsidRPr="002E4F4F" w:rsidRDefault="009A77AC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A77AC" w:rsidRPr="002E4F4F" w:rsidRDefault="009A77AC" w:rsidP="002E4F4F">
            <w:pPr>
              <w:pStyle w:val="Tablerow1"/>
              <w:rPr>
                <w:rFonts w:cs="Arial"/>
              </w:rPr>
            </w:pPr>
          </w:p>
        </w:tc>
      </w:tr>
      <w:tr w:rsidR="00F8746C" w:rsidRPr="002E4F4F" w:rsidTr="006906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8746C" w:rsidRPr="00EC0009" w:rsidRDefault="00F8746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46C" w:rsidRPr="002E4F4F" w:rsidRDefault="00F8746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46C" w:rsidRPr="002E4F4F" w:rsidRDefault="00893C7E" w:rsidP="00893C7E">
            <w:pPr>
              <w:pStyle w:val="Tabletext"/>
              <w:ind w:left="130" w:right="115"/>
              <w:rPr>
                <w:rFonts w:cs="Arial"/>
              </w:rPr>
            </w:pPr>
            <w:r w:rsidRPr="00384F6F">
              <w:rPr>
                <w:szCs w:val="18"/>
              </w:rPr>
              <w:t>Understand human growth and development throughout the life span.</w:t>
            </w:r>
            <w:r w:rsidRPr="002E4F4F">
              <w:rPr>
                <w:rFonts w:cs="Arial"/>
              </w:rPr>
              <w:t xml:space="preserve"> 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2E4F4F">
            <w:pPr>
              <w:pStyle w:val="Tablerow2"/>
              <w:rPr>
                <w:rFonts w:cs="Arial"/>
              </w:rPr>
            </w:pPr>
          </w:p>
        </w:tc>
      </w:tr>
      <w:tr w:rsidR="00F8746C" w:rsidRPr="002E4F4F" w:rsidTr="006906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8746C" w:rsidRPr="002E4F4F" w:rsidRDefault="00F8746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46C" w:rsidRPr="002E4F4F" w:rsidRDefault="00F8746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46C" w:rsidRPr="002E4F4F" w:rsidRDefault="00893C7E" w:rsidP="00893C7E">
            <w:pPr>
              <w:pStyle w:val="Tabletext"/>
              <w:ind w:left="130" w:right="115"/>
              <w:rPr>
                <w:rFonts w:cs="Arial"/>
              </w:rPr>
            </w:pPr>
            <w:r w:rsidRPr="00384F6F">
              <w:rPr>
                <w:szCs w:val="18"/>
              </w:rPr>
              <w:t xml:space="preserve">Understand the characteristics of interpersonal relationships and communication. 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2E4F4F">
            <w:pPr>
              <w:pStyle w:val="Tablerow2"/>
              <w:rPr>
                <w:rFonts w:cs="Arial"/>
              </w:rPr>
            </w:pPr>
          </w:p>
        </w:tc>
      </w:tr>
      <w:tr w:rsidR="00F8746C" w:rsidRPr="002E4F4F" w:rsidTr="006906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8746C" w:rsidRPr="002E4F4F" w:rsidRDefault="00F8746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46C" w:rsidRPr="002E4F4F" w:rsidRDefault="00F8746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46C" w:rsidRPr="002E4F4F" w:rsidRDefault="00893C7E" w:rsidP="00893C7E">
            <w:pPr>
              <w:pStyle w:val="Tabletext"/>
              <w:tabs>
                <w:tab w:val="left" w:pos="2370"/>
              </w:tabs>
              <w:ind w:left="130" w:right="115"/>
              <w:rPr>
                <w:rFonts w:cs="Arial"/>
              </w:rPr>
            </w:pPr>
            <w:r w:rsidRPr="00384F6F">
              <w:rPr>
                <w:szCs w:val="18"/>
              </w:rPr>
              <w:t xml:space="preserve">Understand families and family well-being.  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2E4F4F">
            <w:pPr>
              <w:pStyle w:val="Tablerow2"/>
              <w:rPr>
                <w:rFonts w:cs="Arial"/>
              </w:rPr>
            </w:pPr>
          </w:p>
        </w:tc>
      </w:tr>
      <w:tr w:rsidR="00F8746C" w:rsidRPr="002E4F4F" w:rsidTr="006906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46C" w:rsidRPr="002E4F4F" w:rsidRDefault="00F8746C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46C" w:rsidRDefault="00F8746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46C" w:rsidRPr="002E4F4F" w:rsidRDefault="00893C7E" w:rsidP="00893C7E">
            <w:pPr>
              <w:pStyle w:val="Tabletext"/>
              <w:ind w:left="130" w:right="115"/>
              <w:rPr>
                <w:rFonts w:cs="Arial"/>
              </w:rPr>
            </w:pPr>
            <w:r w:rsidRPr="00384F6F">
              <w:rPr>
                <w:szCs w:val="18"/>
              </w:rPr>
              <w:t xml:space="preserve">Understand the roles and responsibilities of parenting.  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2E4F4F">
            <w:pPr>
              <w:pStyle w:val="Tablerow2"/>
              <w:rPr>
                <w:rFonts w:cs="Arial"/>
              </w:rPr>
            </w:pPr>
          </w:p>
        </w:tc>
      </w:tr>
      <w:tr w:rsidR="009A77AC" w:rsidRPr="002E4F4F" w:rsidTr="00465E0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7AC" w:rsidRPr="002E4F4F" w:rsidRDefault="009A77AC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A77AC" w:rsidRPr="009A77AC" w:rsidRDefault="009A77AC" w:rsidP="009A77AC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9A77AC">
              <w:rPr>
                <w:rFonts w:cs="Arial"/>
                <w:sz w:val="20"/>
              </w:rPr>
              <w:t>CONTENT DOMAIN II—</w:t>
            </w:r>
            <w:r w:rsidR="00893C7E" w:rsidRPr="00893C7E">
              <w:rPr>
                <w:caps/>
                <w:sz w:val="20"/>
              </w:rPr>
              <w:t>resource management and consumer skills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A77AC" w:rsidRPr="00534DDE" w:rsidRDefault="00942895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38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A77AC" w:rsidRPr="002E4F4F" w:rsidRDefault="00893C7E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9A77AC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A77AC" w:rsidRPr="002E4F4F" w:rsidRDefault="009A77A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A77AC" w:rsidRPr="002E4F4F" w:rsidRDefault="009A77A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A77AC" w:rsidRPr="002E4F4F" w:rsidRDefault="009A77A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A77AC" w:rsidRPr="002E4F4F" w:rsidRDefault="009A77AC" w:rsidP="00410B8B">
            <w:pPr>
              <w:pStyle w:val="Tablerow1"/>
              <w:rPr>
                <w:rFonts w:cs="Arial"/>
              </w:rPr>
            </w:pPr>
          </w:p>
        </w:tc>
      </w:tr>
      <w:tr w:rsidR="00F8746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8746C" w:rsidRPr="00EC0009" w:rsidRDefault="00F8746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46C" w:rsidRPr="002E4F4F" w:rsidRDefault="00F8746C" w:rsidP="00690600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46C" w:rsidRPr="002E4F4F" w:rsidRDefault="00893C7E" w:rsidP="00893C7E">
            <w:pPr>
              <w:pStyle w:val="Tabletext"/>
              <w:ind w:left="130" w:right="115"/>
              <w:rPr>
                <w:rFonts w:cs="Arial"/>
              </w:rPr>
            </w:pPr>
            <w:r w:rsidRPr="00384F6F">
              <w:rPr>
                <w:szCs w:val="18"/>
              </w:rPr>
              <w:t xml:space="preserve">Understand the basic principles of personal and family finance.  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B1657C">
            <w:pPr>
              <w:pStyle w:val="Tablerow2"/>
              <w:rPr>
                <w:rFonts w:cs="Arial"/>
              </w:rPr>
            </w:pPr>
          </w:p>
        </w:tc>
      </w:tr>
      <w:tr w:rsidR="00F8746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46C" w:rsidRPr="002E4F4F" w:rsidRDefault="00F8746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46C" w:rsidRPr="002E4F4F" w:rsidRDefault="00F8746C" w:rsidP="00690600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46C" w:rsidRPr="002E4F4F" w:rsidRDefault="00893C7E" w:rsidP="00893C7E">
            <w:pPr>
              <w:pStyle w:val="Tabletext"/>
              <w:tabs>
                <w:tab w:val="left" w:pos="2100"/>
              </w:tabs>
              <w:ind w:left="130" w:right="115"/>
              <w:rPr>
                <w:rFonts w:cs="Arial"/>
              </w:rPr>
            </w:pPr>
            <w:r w:rsidRPr="00384F6F">
              <w:rPr>
                <w:szCs w:val="18"/>
              </w:rPr>
              <w:t xml:space="preserve">Understand consumer skills and the basic principles of resource management throughout the life span.  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F8746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893C7E" w:rsidP="00893C7E">
            <w:pPr>
              <w:pStyle w:val="Tabletext"/>
              <w:ind w:left="130" w:right="115"/>
              <w:rPr>
                <w:rFonts w:cs="Arial"/>
              </w:rPr>
            </w:pPr>
            <w:r w:rsidRPr="00384F6F">
              <w:rPr>
                <w:szCs w:val="18"/>
              </w:rPr>
              <w:t xml:space="preserve">Understand the selection, design, and maintenance of housing, </w:t>
            </w:r>
            <w:r w:rsidRPr="00893C7E">
              <w:rPr>
                <w:szCs w:val="18"/>
              </w:rPr>
              <w:t>interiors, textiles, and apparel.</w:t>
            </w:r>
            <w:r w:rsidRPr="002E4F4F">
              <w:rPr>
                <w:rFonts w:cs="Arial"/>
              </w:rPr>
              <w:t xml:space="preserve"> 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A77AC" w:rsidRPr="002E4F4F" w:rsidTr="00465E0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7AC" w:rsidRPr="002E4F4F" w:rsidRDefault="009A77AC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A77AC" w:rsidRPr="009A77AC" w:rsidRDefault="009A77AC" w:rsidP="009A77AC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9A77AC">
              <w:rPr>
                <w:rFonts w:cs="Arial"/>
                <w:sz w:val="20"/>
              </w:rPr>
              <w:t>CONTENT DOMAIN III—</w:t>
            </w:r>
            <w:r w:rsidR="00893C7E" w:rsidRPr="00893C7E">
              <w:rPr>
                <w:caps/>
                <w:sz w:val="20"/>
              </w:rPr>
              <w:t>nutrition and foods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A77AC" w:rsidRPr="00534DDE" w:rsidRDefault="00942895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38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A77AC" w:rsidRPr="002E4F4F" w:rsidRDefault="00893C7E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9A77AC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A77AC" w:rsidRPr="002E4F4F" w:rsidRDefault="009A77A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A77AC" w:rsidRPr="002E4F4F" w:rsidRDefault="009A77A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A77AC" w:rsidRPr="002E4F4F" w:rsidRDefault="009A77A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A77AC" w:rsidRPr="002E4F4F" w:rsidRDefault="009A77AC" w:rsidP="00410B8B">
            <w:pPr>
              <w:pStyle w:val="Tablerow1"/>
              <w:rPr>
                <w:rFonts w:cs="Arial"/>
              </w:rPr>
            </w:pPr>
          </w:p>
        </w:tc>
      </w:tr>
      <w:tr w:rsidR="00F8746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8746C" w:rsidRPr="00EC0009" w:rsidRDefault="00F8746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46C" w:rsidRPr="002E4F4F" w:rsidRDefault="00F8746C" w:rsidP="00690600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46C" w:rsidRPr="002E4F4F" w:rsidRDefault="00893C7E" w:rsidP="00893C7E">
            <w:pPr>
              <w:pStyle w:val="Tabletext"/>
              <w:ind w:left="130" w:right="115"/>
              <w:rPr>
                <w:rFonts w:cs="Arial"/>
              </w:rPr>
            </w:pPr>
            <w:r w:rsidRPr="00384F6F">
              <w:rPr>
                <w:szCs w:val="18"/>
              </w:rPr>
              <w:t>Understand the principles of nutrition and food science.</w:t>
            </w:r>
            <w:r w:rsidRPr="002E4F4F">
              <w:rPr>
                <w:rFonts w:cs="Arial"/>
              </w:rPr>
              <w:t xml:space="preserve"> 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B1657C">
            <w:pPr>
              <w:pStyle w:val="Tablerow2"/>
              <w:rPr>
                <w:rFonts w:cs="Arial"/>
              </w:rPr>
            </w:pPr>
          </w:p>
        </w:tc>
      </w:tr>
      <w:tr w:rsidR="00F8746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46C" w:rsidRPr="002E4F4F" w:rsidRDefault="00F8746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46C" w:rsidRPr="002E4F4F" w:rsidRDefault="00F8746C" w:rsidP="00690600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46C" w:rsidRPr="002E4F4F" w:rsidRDefault="00893C7E" w:rsidP="00893C7E">
            <w:pPr>
              <w:pStyle w:val="Tabletext"/>
              <w:ind w:left="130" w:right="115"/>
              <w:rPr>
                <w:rFonts w:cs="Arial"/>
              </w:rPr>
            </w:pPr>
            <w:r w:rsidRPr="00384F6F">
              <w:rPr>
                <w:szCs w:val="18"/>
              </w:rPr>
              <w:t xml:space="preserve">Understand the principles of kitchen and food safety and sanitation in home, commercial, and institutional settings.  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F8746C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893C7E" w:rsidP="00893C7E">
            <w:pPr>
              <w:pStyle w:val="Tabletext"/>
              <w:tabs>
                <w:tab w:val="left" w:pos="1845"/>
              </w:tabs>
              <w:ind w:left="130" w:right="115"/>
              <w:rPr>
                <w:rFonts w:cs="Arial"/>
              </w:rPr>
            </w:pPr>
            <w:r w:rsidRPr="00384F6F">
              <w:rPr>
                <w:szCs w:val="18"/>
              </w:rPr>
              <w:t xml:space="preserve">Understand food preparation concepts and skills in home, commercial, and institutional settings.  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A77AC" w:rsidRPr="002E4F4F" w:rsidTr="00465E0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7AC" w:rsidRPr="002E4F4F" w:rsidRDefault="009A77AC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A77AC" w:rsidRPr="009A77AC" w:rsidRDefault="009A77AC" w:rsidP="009A77AC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9A77AC">
              <w:rPr>
                <w:rFonts w:cs="Arial"/>
                <w:sz w:val="20"/>
              </w:rPr>
              <w:t>CONTENT DOMAIN IV—</w:t>
            </w:r>
            <w:r w:rsidR="00893C7E" w:rsidRPr="00893C7E">
              <w:rPr>
                <w:caps/>
                <w:sz w:val="20"/>
              </w:rPr>
              <w:t>Workplace skills and careers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A77AC" w:rsidRPr="00534DDE" w:rsidRDefault="00942895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25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A77AC" w:rsidRPr="002E4F4F" w:rsidRDefault="00893C7E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17</w:t>
            </w:r>
            <w:r w:rsidR="009A77AC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A77AC" w:rsidRPr="002E4F4F" w:rsidRDefault="009A77A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A77AC" w:rsidRPr="002E4F4F" w:rsidRDefault="009A77A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A77AC" w:rsidRPr="002E4F4F" w:rsidRDefault="009A77AC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9A77AC" w:rsidRPr="002E4F4F" w:rsidRDefault="009A77AC" w:rsidP="00410B8B">
            <w:pPr>
              <w:pStyle w:val="Tablerow1"/>
              <w:rPr>
                <w:rFonts w:cs="Arial"/>
              </w:rPr>
            </w:pPr>
          </w:p>
        </w:tc>
      </w:tr>
      <w:tr w:rsidR="00F8746C" w:rsidRPr="002E4F4F" w:rsidTr="004751A0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8746C" w:rsidRPr="00EC0009" w:rsidRDefault="00F8746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46C" w:rsidRPr="002E4F4F" w:rsidRDefault="00F8746C" w:rsidP="00690600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746C" w:rsidRPr="00893C7E" w:rsidRDefault="00893C7E" w:rsidP="00893C7E">
            <w:pPr>
              <w:pStyle w:val="Tabletext"/>
              <w:ind w:left="130" w:right="115"/>
              <w:rPr>
                <w:rFonts w:cs="Arial"/>
              </w:rPr>
            </w:pPr>
            <w:r w:rsidRPr="00893C7E">
              <w:rPr>
                <w:szCs w:val="18"/>
              </w:rPr>
              <w:t xml:space="preserve">Understand career options related to family and consumer sciences. 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B1657C">
            <w:pPr>
              <w:pStyle w:val="Tablerow2"/>
              <w:rPr>
                <w:rFonts w:cs="Arial"/>
              </w:rPr>
            </w:pPr>
          </w:p>
        </w:tc>
      </w:tr>
      <w:tr w:rsidR="00F8746C" w:rsidRPr="002E4F4F" w:rsidTr="004751A0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746C" w:rsidRPr="002E4F4F" w:rsidRDefault="00F8746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8746C" w:rsidRPr="002E4F4F" w:rsidRDefault="00F8746C" w:rsidP="00690600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746C" w:rsidRPr="00893C7E" w:rsidRDefault="00893C7E" w:rsidP="00893C7E">
            <w:pPr>
              <w:pStyle w:val="Tabletext"/>
              <w:ind w:left="130" w:right="115"/>
              <w:rPr>
                <w:rFonts w:cs="Arial"/>
              </w:rPr>
            </w:pPr>
            <w:r w:rsidRPr="00893C7E">
              <w:rPr>
                <w:szCs w:val="18"/>
              </w:rPr>
              <w:t>Understand employment and employability skills.</w:t>
            </w:r>
            <w:r w:rsidRPr="00893C7E">
              <w:rPr>
                <w:rFonts w:cs="Arial"/>
              </w:rPr>
              <w:t xml:space="preserve"> 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746C" w:rsidRPr="002E4F4F" w:rsidRDefault="00F8746C" w:rsidP="00B1657C">
            <w:pPr>
              <w:pStyle w:val="Tablerow2"/>
              <w:rPr>
                <w:rFonts w:cs="Arial"/>
              </w:rPr>
            </w:pPr>
          </w:p>
        </w:tc>
      </w:tr>
    </w:tbl>
    <w:p w:rsidR="00653F4A" w:rsidRDefault="00653F4A">
      <w:bookmarkStart w:id="0" w:name="_GoBack"/>
      <w:bookmarkEnd w:id="0"/>
    </w:p>
    <w:sectPr w:rsidR="00653F4A" w:rsidSect="005671B6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B4E" w:rsidRDefault="00C24B4E" w:rsidP="00B1657C">
      <w:pPr>
        <w:pStyle w:val="Tablerow2"/>
      </w:pPr>
      <w:r>
        <w:separator/>
      </w:r>
    </w:p>
  </w:endnote>
  <w:endnote w:type="continuationSeparator" w:id="0">
    <w:p w:rsidR="00C24B4E" w:rsidRDefault="00C24B4E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017D23" w:rsidTr="00711478">
      <w:tc>
        <w:tcPr>
          <w:tcW w:w="1569" w:type="dxa"/>
          <w:vMerge w:val="restart"/>
        </w:tcPr>
        <w:p w:rsidR="00017D23" w:rsidRPr="008B4E56" w:rsidRDefault="00017D23" w:rsidP="00017D23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017D23" w:rsidRPr="008B4E56" w:rsidRDefault="00017D23" w:rsidP="00017D23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017D23" w:rsidTr="00711478">
      <w:tc>
        <w:tcPr>
          <w:tcW w:w="1569" w:type="dxa"/>
          <w:vMerge/>
        </w:tcPr>
        <w:p w:rsidR="00017D23" w:rsidRPr="008B4E56" w:rsidRDefault="00017D23" w:rsidP="00017D23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017D23" w:rsidRPr="008B4E56" w:rsidRDefault="00017D23" w:rsidP="00017D23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017D23" w:rsidTr="00711478">
      <w:tc>
        <w:tcPr>
          <w:tcW w:w="1569" w:type="dxa"/>
          <w:vMerge/>
        </w:tcPr>
        <w:p w:rsidR="00017D23" w:rsidRPr="008B4E56" w:rsidRDefault="00017D23" w:rsidP="00017D23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017D23" w:rsidRPr="008B4E56" w:rsidRDefault="00017D23" w:rsidP="00017D23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E506BE" w:rsidRPr="00070436" w:rsidRDefault="00E506BE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017D23" w:rsidTr="00711478">
      <w:tc>
        <w:tcPr>
          <w:tcW w:w="1569" w:type="dxa"/>
          <w:vMerge w:val="restart"/>
        </w:tcPr>
        <w:p w:rsidR="00017D23" w:rsidRPr="008B4E56" w:rsidRDefault="00017D23" w:rsidP="00017D23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017D23" w:rsidRPr="008B4E56" w:rsidRDefault="00017D23" w:rsidP="00017D23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017D23" w:rsidTr="00711478">
      <w:tc>
        <w:tcPr>
          <w:tcW w:w="1569" w:type="dxa"/>
          <w:vMerge/>
        </w:tcPr>
        <w:p w:rsidR="00017D23" w:rsidRPr="008B4E56" w:rsidRDefault="00017D23" w:rsidP="00017D23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017D23" w:rsidRPr="008B4E56" w:rsidRDefault="00017D23" w:rsidP="00017D23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017D23" w:rsidTr="00711478">
      <w:tc>
        <w:tcPr>
          <w:tcW w:w="1569" w:type="dxa"/>
          <w:vMerge/>
        </w:tcPr>
        <w:p w:rsidR="00017D23" w:rsidRPr="008B4E56" w:rsidRDefault="00017D23" w:rsidP="00017D23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017D23" w:rsidRPr="008B4E56" w:rsidRDefault="00017D23" w:rsidP="00017D23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E506BE" w:rsidRPr="005671B6" w:rsidRDefault="00E506BE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B4E" w:rsidRDefault="00C24B4E" w:rsidP="00B1657C">
      <w:pPr>
        <w:pStyle w:val="Tablerow2"/>
      </w:pPr>
      <w:r>
        <w:separator/>
      </w:r>
    </w:p>
  </w:footnote>
  <w:footnote w:type="continuationSeparator" w:id="0">
    <w:p w:rsidR="00C24B4E" w:rsidRDefault="00C24B4E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17D23"/>
    <w:rsid w:val="00042653"/>
    <w:rsid w:val="00070436"/>
    <w:rsid w:val="000A6221"/>
    <w:rsid w:val="000B2BC3"/>
    <w:rsid w:val="00147F03"/>
    <w:rsid w:val="00151B0C"/>
    <w:rsid w:val="0016492D"/>
    <w:rsid w:val="001A7150"/>
    <w:rsid w:val="001B38A8"/>
    <w:rsid w:val="002037B2"/>
    <w:rsid w:val="002C7FC5"/>
    <w:rsid w:val="002E45A6"/>
    <w:rsid w:val="002E4F4F"/>
    <w:rsid w:val="003259C2"/>
    <w:rsid w:val="00374191"/>
    <w:rsid w:val="003756A3"/>
    <w:rsid w:val="00410B8B"/>
    <w:rsid w:val="00443CD8"/>
    <w:rsid w:val="00465E04"/>
    <w:rsid w:val="004751A0"/>
    <w:rsid w:val="004804AC"/>
    <w:rsid w:val="00534DDE"/>
    <w:rsid w:val="005671B6"/>
    <w:rsid w:val="005A706F"/>
    <w:rsid w:val="005E5845"/>
    <w:rsid w:val="00610681"/>
    <w:rsid w:val="00633093"/>
    <w:rsid w:val="00650985"/>
    <w:rsid w:val="00653F4A"/>
    <w:rsid w:val="00667B88"/>
    <w:rsid w:val="00690600"/>
    <w:rsid w:val="00724192"/>
    <w:rsid w:val="00751937"/>
    <w:rsid w:val="007D481E"/>
    <w:rsid w:val="0082711A"/>
    <w:rsid w:val="00893C7E"/>
    <w:rsid w:val="009131DE"/>
    <w:rsid w:val="00942895"/>
    <w:rsid w:val="00950AAD"/>
    <w:rsid w:val="00955AA6"/>
    <w:rsid w:val="009A77AC"/>
    <w:rsid w:val="009B1D27"/>
    <w:rsid w:val="009C66B3"/>
    <w:rsid w:val="009F4C7C"/>
    <w:rsid w:val="00A32A99"/>
    <w:rsid w:val="00A804AA"/>
    <w:rsid w:val="00A95D0B"/>
    <w:rsid w:val="00B1657C"/>
    <w:rsid w:val="00B25EF3"/>
    <w:rsid w:val="00C24B4E"/>
    <w:rsid w:val="00C83F51"/>
    <w:rsid w:val="00C84F79"/>
    <w:rsid w:val="00CD5815"/>
    <w:rsid w:val="00D061CA"/>
    <w:rsid w:val="00DA3FAC"/>
    <w:rsid w:val="00DE2F16"/>
    <w:rsid w:val="00E33199"/>
    <w:rsid w:val="00E506BE"/>
    <w:rsid w:val="00E93565"/>
    <w:rsid w:val="00EB3ADD"/>
    <w:rsid w:val="00EC0009"/>
    <w:rsid w:val="00EF34AE"/>
    <w:rsid w:val="00F1263C"/>
    <w:rsid w:val="00F46F88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1281C48-2693-48FE-8EFF-DBD1C42C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  <w:style w:type="paragraph" w:customStyle="1" w:styleId="objective">
    <w:name w:val="objective"/>
    <w:basedOn w:val="Normal"/>
    <w:next w:val="Normal"/>
    <w:rsid w:val="00893C7E"/>
    <w:pPr>
      <w:ind w:left="720" w:hanging="720"/>
    </w:pPr>
    <w:rPr>
      <w:rFonts w:ascii="Arial" w:hAnsi="Arial"/>
      <w:b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310: Family and Consumer Sciences</vt:lpstr>
    </vt:vector>
  </TitlesOfParts>
  <Company>ES Pearson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310: Family and Consumer Sciences</dc:title>
  <dc:subject/>
  <dc:creator>Bunny Hathaway</dc:creator>
  <cp:keywords/>
  <dc:description/>
  <cp:lastModifiedBy>Hathaway, Bunny</cp:lastModifiedBy>
  <cp:revision>3</cp:revision>
  <cp:lastPrinted>2010-06-02T17:28:00Z</cp:lastPrinted>
  <dcterms:created xsi:type="dcterms:W3CDTF">2018-03-08T19:52:00Z</dcterms:created>
  <dcterms:modified xsi:type="dcterms:W3CDTF">2018-03-08T19:53:00Z</dcterms:modified>
</cp:coreProperties>
</file>