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46E0D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7D5B58">
              <w:rPr>
                <w:rFonts w:ascii="Arial" w:hAnsi="Arial" w:cs="Arial"/>
                <w:b/>
                <w:color w:val="333399"/>
              </w:rPr>
              <w:t>307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7D5B58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Earth and Space Science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F102F2" w:rsidRPr="002E4F4F" w:rsidTr="00C234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2F2" w:rsidRPr="002E4F4F" w:rsidRDefault="00F102F2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F102F2" w:rsidRDefault="00F102F2" w:rsidP="00F102F2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F102F2">
              <w:rPr>
                <w:rFonts w:cs="Arial"/>
                <w:sz w:val="20"/>
              </w:rPr>
              <w:t>CONTENT DOMAIN I—</w:t>
            </w:r>
            <w:r w:rsidR="00FC523D" w:rsidRPr="00B11EE3">
              <w:rPr>
                <w:sz w:val="20"/>
              </w:rPr>
              <w:t>NATURE OF SCIENCE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534DDE" w:rsidRDefault="009323A7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534DDE" w:rsidRDefault="007E647A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18</w:t>
            </w:r>
            <w:r w:rsidR="00F102F2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F102F2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F102F2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F102F2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F102F2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CC03FB" w:rsidP="00F102F2">
            <w:pPr>
              <w:pStyle w:val="Tabletext"/>
              <w:ind w:left="130" w:right="115"/>
              <w:rPr>
                <w:rFonts w:cs="Arial"/>
              </w:rPr>
            </w:pPr>
            <w:r w:rsidRPr="00B11EE3">
              <w:rPr>
                <w:szCs w:val="18"/>
              </w:rPr>
              <w:t>Understand principles and processes of scientific inquiry.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CC03FB" w:rsidP="00F102F2">
            <w:pPr>
              <w:pStyle w:val="Tabletext"/>
              <w:ind w:left="130" w:right="115"/>
              <w:rPr>
                <w:rFonts w:cs="Arial"/>
              </w:rPr>
            </w:pPr>
            <w:r w:rsidRPr="00B11EE3">
              <w:rPr>
                <w:szCs w:val="18"/>
              </w:rPr>
              <w:t>Understand the history and nature of science.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CC03FB" w:rsidP="00F102F2">
            <w:pPr>
              <w:pStyle w:val="Tabletext"/>
              <w:ind w:left="130" w:right="115"/>
              <w:rPr>
                <w:rFonts w:cs="Arial"/>
              </w:rPr>
            </w:pPr>
            <w:r w:rsidRPr="00B11EE3">
              <w:rPr>
                <w:szCs w:val="18"/>
              </w:rPr>
              <w:t>Understand the relationships between science, technology, engineering, and mathematics.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F102F2" w:rsidRPr="002E4F4F" w:rsidTr="00C234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2F2" w:rsidRPr="002E4F4F" w:rsidRDefault="00F102F2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F102F2" w:rsidRDefault="00F102F2" w:rsidP="00F102F2">
            <w:pPr>
              <w:pStyle w:val="Tablerow1"/>
              <w:spacing w:before="60" w:after="60"/>
              <w:ind w:left="130" w:right="115"/>
              <w:jc w:val="left"/>
              <w:rPr>
                <w:rFonts w:cs="Arial"/>
                <w:sz w:val="20"/>
              </w:rPr>
            </w:pPr>
            <w:r w:rsidRPr="00F102F2">
              <w:rPr>
                <w:rFonts w:cs="Arial"/>
                <w:sz w:val="20"/>
              </w:rPr>
              <w:t>CONTENT DOMAIN II—</w:t>
            </w:r>
            <w:r w:rsidR="00FC523D" w:rsidRPr="00B11EE3">
              <w:rPr>
                <w:sz w:val="20"/>
              </w:rPr>
              <w:t>GEOLOGY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534DDE" w:rsidRDefault="009323A7" w:rsidP="009323A7">
            <w:pPr>
              <w:pStyle w:val="Tablerow1"/>
              <w:spacing w:before="60" w:after="60"/>
              <w:ind w:left="130" w:right="11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7E647A" w:rsidP="00F102F2">
            <w:pPr>
              <w:pStyle w:val="Tablerow1"/>
              <w:spacing w:before="60" w:after="60"/>
              <w:ind w:left="130" w:right="115"/>
              <w:jc w:val="left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F102F2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F102F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F102F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F102F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F102F2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CC03FB" w:rsidP="00F102F2">
            <w:pPr>
              <w:pStyle w:val="Tabletext"/>
              <w:ind w:left="130" w:right="115"/>
              <w:rPr>
                <w:rFonts w:cs="Arial"/>
              </w:rPr>
            </w:pPr>
            <w:r w:rsidRPr="00B11EE3">
              <w:rPr>
                <w:szCs w:val="18"/>
              </w:rPr>
              <w:t>Understand historical geology.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416A0F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416A0F" w:rsidRPr="00EC0009" w:rsidRDefault="00416A0F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A0F" w:rsidRPr="002E4F4F" w:rsidRDefault="00416A0F" w:rsidP="00733F66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A0F" w:rsidRPr="002E4F4F" w:rsidRDefault="00CC03FB" w:rsidP="00F102F2">
            <w:pPr>
              <w:pStyle w:val="Tabletext"/>
              <w:ind w:left="130" w:right="115"/>
              <w:rPr>
                <w:rFonts w:cs="Arial"/>
              </w:rPr>
            </w:pPr>
            <w:r w:rsidRPr="00B11EE3">
              <w:rPr>
                <w:szCs w:val="18"/>
              </w:rPr>
              <w:t>Understand plate tectonics and the rock cycle.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B1657C">
            <w:pPr>
              <w:pStyle w:val="Tablerow2"/>
              <w:rPr>
                <w:rFonts w:cs="Arial"/>
              </w:rPr>
            </w:pPr>
          </w:p>
        </w:tc>
      </w:tr>
      <w:tr w:rsidR="00416A0F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A0F" w:rsidRPr="002E4F4F" w:rsidRDefault="00416A0F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A0F" w:rsidRPr="002E4F4F" w:rsidRDefault="00416A0F" w:rsidP="00733F66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A0F" w:rsidRPr="002E4F4F" w:rsidRDefault="00CC03FB" w:rsidP="00F102F2">
            <w:pPr>
              <w:pStyle w:val="Tabletext"/>
              <w:ind w:left="130" w:right="115"/>
              <w:rPr>
                <w:rFonts w:cs="Arial"/>
              </w:rPr>
            </w:pPr>
            <w:r w:rsidRPr="00B11EE3">
              <w:rPr>
                <w:szCs w:val="18"/>
              </w:rPr>
              <w:t>Understand Earth materials, geologic resources, and Earth's internal structure.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416A0F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CC03FB" w:rsidP="00F102F2">
            <w:pPr>
              <w:pStyle w:val="Tabletext"/>
              <w:ind w:left="130" w:right="115"/>
              <w:rPr>
                <w:rFonts w:cs="Arial"/>
              </w:rPr>
            </w:pPr>
            <w:r w:rsidRPr="00B11EE3">
              <w:rPr>
                <w:szCs w:val="18"/>
              </w:rPr>
              <w:t>Understand the processes of weathering, erosion, and deposition.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F102F2" w:rsidRPr="002E4F4F" w:rsidTr="00C234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2F2" w:rsidRPr="002E4F4F" w:rsidRDefault="00F102F2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F102F2" w:rsidRDefault="00F102F2" w:rsidP="00F102F2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F102F2">
              <w:rPr>
                <w:rFonts w:cs="Arial"/>
                <w:sz w:val="20"/>
              </w:rPr>
              <w:t>CONTENT DOMAIN III—</w:t>
            </w:r>
            <w:r w:rsidR="00FC523D" w:rsidRPr="00B11EE3">
              <w:rPr>
                <w:sz w:val="20"/>
              </w:rPr>
              <w:t>OCEANOGRAPHY AND FRESHWATER SYSTEMS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534DDE" w:rsidRDefault="009323A7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7E647A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="00F102F2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F102F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F102F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F102F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F102F2" w:rsidP="00410B8B">
            <w:pPr>
              <w:pStyle w:val="Tablerow1"/>
              <w:rPr>
                <w:rFonts w:cs="Arial"/>
              </w:rPr>
            </w:pPr>
          </w:p>
        </w:tc>
      </w:tr>
      <w:tr w:rsidR="00416A0F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416A0F" w:rsidRPr="00EC0009" w:rsidRDefault="00416A0F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A0F" w:rsidRPr="002E4F4F" w:rsidRDefault="00416A0F" w:rsidP="00733F66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A0F" w:rsidRPr="002E4F4F" w:rsidRDefault="00CC03FB" w:rsidP="00F102F2">
            <w:pPr>
              <w:pStyle w:val="Tabletext"/>
              <w:ind w:left="130" w:right="115"/>
              <w:rPr>
                <w:rFonts w:cs="Arial"/>
              </w:rPr>
            </w:pPr>
            <w:r w:rsidRPr="00B11EE3">
              <w:rPr>
                <w:color w:val="000000"/>
                <w:szCs w:val="18"/>
              </w:rPr>
              <w:t>Understand the hydrologic cycle and its interaction with other Earth systems.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B1657C">
            <w:pPr>
              <w:pStyle w:val="Tablerow2"/>
              <w:rPr>
                <w:rFonts w:cs="Arial"/>
              </w:rPr>
            </w:pPr>
          </w:p>
        </w:tc>
      </w:tr>
      <w:tr w:rsidR="00416A0F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A0F" w:rsidRPr="002E4F4F" w:rsidRDefault="00416A0F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A0F" w:rsidRPr="002E4F4F" w:rsidRDefault="00416A0F" w:rsidP="00733F66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A0F" w:rsidRPr="002E4F4F" w:rsidRDefault="00CC03FB" w:rsidP="00F102F2">
            <w:pPr>
              <w:pStyle w:val="Tabletext"/>
              <w:ind w:left="130" w:right="115"/>
              <w:rPr>
                <w:rFonts w:cs="Arial"/>
              </w:rPr>
            </w:pPr>
            <w:r w:rsidRPr="00B11EE3">
              <w:rPr>
                <w:szCs w:val="18"/>
              </w:rPr>
              <w:t>Understand the composition, structure, and properties of oceans.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416A0F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CC03FB" w:rsidP="00F102F2">
            <w:pPr>
              <w:pStyle w:val="Tabletext"/>
              <w:ind w:left="130" w:right="115"/>
              <w:rPr>
                <w:rFonts w:cs="Arial"/>
              </w:rPr>
            </w:pPr>
            <w:r w:rsidRPr="00B11EE3">
              <w:rPr>
                <w:szCs w:val="18"/>
              </w:rPr>
              <w:t>Understand the characteristics and properties of freshwater systems.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F102F2" w:rsidRPr="002E4F4F" w:rsidTr="00C234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2F2" w:rsidRPr="002E4F4F" w:rsidRDefault="00F102F2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F102F2" w:rsidRDefault="00F102F2" w:rsidP="00F102F2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F102F2">
              <w:rPr>
                <w:rFonts w:cs="Arial"/>
                <w:sz w:val="20"/>
              </w:rPr>
              <w:t>CONTENT DOMAIN IV—</w:t>
            </w:r>
            <w:r w:rsidR="00FC523D" w:rsidRPr="00FC523D">
              <w:rPr>
                <w:sz w:val="20"/>
              </w:rPr>
              <w:t>THE ATMOSPHERE, WEATHER, AND CLIMATE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534DDE" w:rsidRDefault="009323A7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7E647A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="00F102F2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F102F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F102F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F102F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F102F2" w:rsidP="00410B8B">
            <w:pPr>
              <w:pStyle w:val="Tablerow1"/>
              <w:rPr>
                <w:rFonts w:cs="Arial"/>
              </w:rPr>
            </w:pPr>
          </w:p>
        </w:tc>
      </w:tr>
      <w:tr w:rsidR="00416A0F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416A0F" w:rsidRPr="00EC0009" w:rsidRDefault="00416A0F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A0F" w:rsidRPr="002E4F4F" w:rsidRDefault="00416A0F" w:rsidP="00733F66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A0F" w:rsidRPr="002E4F4F" w:rsidRDefault="00CC03FB" w:rsidP="00F102F2">
            <w:pPr>
              <w:pStyle w:val="Tabletext"/>
              <w:ind w:left="130" w:right="115"/>
              <w:rPr>
                <w:rFonts w:cs="Arial"/>
              </w:rPr>
            </w:pPr>
            <w:r w:rsidRPr="00B11EE3">
              <w:rPr>
                <w:szCs w:val="18"/>
              </w:rPr>
              <w:t>Understand the structure and properties of the atmosphere.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B1657C">
            <w:pPr>
              <w:pStyle w:val="Tablerow2"/>
              <w:rPr>
                <w:rFonts w:cs="Arial"/>
              </w:rPr>
            </w:pPr>
          </w:p>
        </w:tc>
      </w:tr>
      <w:tr w:rsidR="00416A0F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A0F" w:rsidRPr="002E4F4F" w:rsidRDefault="00416A0F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A0F" w:rsidRPr="002E4F4F" w:rsidRDefault="00416A0F" w:rsidP="00733F66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A0F" w:rsidRPr="002E4F4F" w:rsidRDefault="00CC03FB" w:rsidP="00F102F2">
            <w:pPr>
              <w:pStyle w:val="Tabletext"/>
              <w:ind w:left="130" w:right="115"/>
              <w:rPr>
                <w:rFonts w:cs="Arial"/>
              </w:rPr>
            </w:pPr>
            <w:r w:rsidRPr="00B11EE3">
              <w:rPr>
                <w:szCs w:val="18"/>
              </w:rPr>
              <w:t>Understand the characteristics of weather systems and the circumstances under which various weather conditions develop.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416A0F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CC03FB" w:rsidP="00F102F2">
            <w:pPr>
              <w:pStyle w:val="Tabletext"/>
              <w:ind w:left="130" w:right="115"/>
              <w:rPr>
                <w:rFonts w:cs="Arial"/>
              </w:rPr>
            </w:pPr>
            <w:r w:rsidRPr="00B11EE3">
              <w:rPr>
                <w:szCs w:val="18"/>
              </w:rPr>
              <w:t>Understand Earth's climate systems and the factors that influence climate.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F102F2" w:rsidRPr="002E4F4F" w:rsidTr="00C234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2F2" w:rsidRPr="002E4F4F" w:rsidRDefault="00F102F2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F102F2" w:rsidRDefault="00F102F2" w:rsidP="00F102F2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F102F2">
              <w:rPr>
                <w:rFonts w:cs="Arial"/>
                <w:sz w:val="20"/>
              </w:rPr>
              <w:t>CONTENT DOMAIN V—</w:t>
            </w:r>
            <w:r w:rsidR="00FC523D" w:rsidRPr="00FC523D">
              <w:rPr>
                <w:sz w:val="20"/>
              </w:rPr>
              <w:t>ASTRONOMY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534DDE" w:rsidRDefault="009323A7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7E647A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="00F102F2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F102F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F102F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F102F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102F2" w:rsidRPr="002E4F4F" w:rsidRDefault="00F102F2" w:rsidP="00410B8B">
            <w:pPr>
              <w:pStyle w:val="Tablerow1"/>
              <w:rPr>
                <w:rFonts w:cs="Arial"/>
              </w:rPr>
            </w:pPr>
          </w:p>
        </w:tc>
      </w:tr>
      <w:tr w:rsidR="00416A0F" w:rsidRPr="002E4F4F" w:rsidTr="00416A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416A0F" w:rsidRPr="00EC0009" w:rsidRDefault="00416A0F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16A0F" w:rsidRPr="002E4F4F" w:rsidRDefault="00416A0F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6A0F" w:rsidRPr="002E4F4F" w:rsidRDefault="00CC03FB" w:rsidP="00F102F2">
            <w:pPr>
              <w:pStyle w:val="Tabletext"/>
              <w:ind w:left="130" w:right="115"/>
              <w:rPr>
                <w:rFonts w:cs="Arial"/>
              </w:rPr>
            </w:pPr>
            <w:r w:rsidRPr="00B11EE3">
              <w:rPr>
                <w:szCs w:val="18"/>
              </w:rPr>
              <w:t>Understand the characteristics of stars, galaxies, and the universe.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6A0F" w:rsidRPr="002E4F4F" w:rsidRDefault="00416A0F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CC03FB" w:rsidP="00F102F2">
            <w:pPr>
              <w:pStyle w:val="Tabletext"/>
              <w:ind w:left="130" w:right="115"/>
              <w:rPr>
                <w:rFonts w:cs="Arial"/>
              </w:rPr>
            </w:pPr>
            <w:r w:rsidRPr="00B11EE3">
              <w:rPr>
                <w:szCs w:val="18"/>
              </w:rPr>
              <w:t>Understand characteristics and components of the solar system.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CC03FB" w:rsidP="00F102F2">
            <w:pPr>
              <w:pStyle w:val="Tabletext"/>
              <w:ind w:left="130" w:right="115"/>
              <w:rPr>
                <w:rFonts w:cs="Arial"/>
              </w:rPr>
            </w:pPr>
            <w:r w:rsidRPr="00B11EE3">
              <w:rPr>
                <w:szCs w:val="18"/>
              </w:rPr>
              <w:t>Understand the sun-moon-Earth system and the apparent motions of stars and planets.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A804AA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A804AA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</w:tbl>
    <w:p w:rsidR="00653F4A" w:rsidRDefault="00653F4A">
      <w:bookmarkStart w:id="0" w:name="_GoBack"/>
      <w:bookmarkEnd w:id="0"/>
    </w:p>
    <w:sectPr w:rsidR="00653F4A" w:rsidSect="00027632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635" w:rsidRDefault="003D1635" w:rsidP="00B1657C">
      <w:pPr>
        <w:pStyle w:val="Tablerow2"/>
      </w:pPr>
      <w:r>
        <w:separator/>
      </w:r>
    </w:p>
  </w:endnote>
  <w:endnote w:type="continuationSeparator" w:id="0">
    <w:p w:rsidR="003D1635" w:rsidRDefault="003D1635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8768BE" w:rsidTr="00711478">
      <w:tc>
        <w:tcPr>
          <w:tcW w:w="1569" w:type="dxa"/>
          <w:vMerge w:val="restart"/>
        </w:tcPr>
        <w:p w:rsidR="008768BE" w:rsidRPr="008B4E56" w:rsidRDefault="008768BE" w:rsidP="008768BE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8768BE" w:rsidRPr="008B4E56" w:rsidRDefault="008768BE" w:rsidP="008768BE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8768BE" w:rsidTr="00711478">
      <w:tc>
        <w:tcPr>
          <w:tcW w:w="1569" w:type="dxa"/>
          <w:vMerge/>
        </w:tcPr>
        <w:p w:rsidR="008768BE" w:rsidRPr="008B4E56" w:rsidRDefault="008768BE" w:rsidP="008768BE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8768BE" w:rsidRPr="008B4E56" w:rsidRDefault="008768BE" w:rsidP="008768BE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8768BE" w:rsidTr="00711478">
      <w:tc>
        <w:tcPr>
          <w:tcW w:w="1569" w:type="dxa"/>
          <w:vMerge/>
        </w:tcPr>
        <w:p w:rsidR="008768BE" w:rsidRPr="008B4E56" w:rsidRDefault="008768BE" w:rsidP="008768BE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8768BE" w:rsidRPr="008B4E56" w:rsidRDefault="008768BE" w:rsidP="008768BE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CC03FB" w:rsidRPr="00070436" w:rsidRDefault="00CC03FB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8768BE" w:rsidTr="00711478">
      <w:tc>
        <w:tcPr>
          <w:tcW w:w="1569" w:type="dxa"/>
          <w:vMerge w:val="restart"/>
        </w:tcPr>
        <w:p w:rsidR="008768BE" w:rsidRPr="008B4E56" w:rsidRDefault="008768BE" w:rsidP="008768BE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8768BE" w:rsidRPr="008B4E56" w:rsidRDefault="008768BE" w:rsidP="008768BE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8768BE" w:rsidTr="00711478">
      <w:tc>
        <w:tcPr>
          <w:tcW w:w="1569" w:type="dxa"/>
          <w:vMerge/>
        </w:tcPr>
        <w:p w:rsidR="008768BE" w:rsidRPr="008B4E56" w:rsidRDefault="008768BE" w:rsidP="008768BE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8768BE" w:rsidRPr="008B4E56" w:rsidRDefault="008768BE" w:rsidP="008768BE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8768BE" w:rsidTr="00711478">
      <w:tc>
        <w:tcPr>
          <w:tcW w:w="1569" w:type="dxa"/>
          <w:vMerge/>
        </w:tcPr>
        <w:p w:rsidR="008768BE" w:rsidRPr="008B4E56" w:rsidRDefault="008768BE" w:rsidP="008768BE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8768BE" w:rsidRPr="008B4E56" w:rsidRDefault="008768BE" w:rsidP="008768BE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CC03FB" w:rsidRPr="00027632" w:rsidRDefault="00CC03F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635" w:rsidRDefault="003D1635" w:rsidP="00B1657C">
      <w:pPr>
        <w:pStyle w:val="Tablerow2"/>
      </w:pPr>
      <w:r>
        <w:separator/>
      </w:r>
    </w:p>
  </w:footnote>
  <w:footnote w:type="continuationSeparator" w:id="0">
    <w:p w:rsidR="003D1635" w:rsidRDefault="003D1635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27632"/>
    <w:rsid w:val="00070436"/>
    <w:rsid w:val="00071499"/>
    <w:rsid w:val="000B2BC3"/>
    <w:rsid w:val="00147F03"/>
    <w:rsid w:val="00151B0C"/>
    <w:rsid w:val="0016492D"/>
    <w:rsid w:val="001812FF"/>
    <w:rsid w:val="001A7150"/>
    <w:rsid w:val="001B38A8"/>
    <w:rsid w:val="002037B2"/>
    <w:rsid w:val="002C7FC5"/>
    <w:rsid w:val="002D3FC6"/>
    <w:rsid w:val="002E45A6"/>
    <w:rsid w:val="002E4F4F"/>
    <w:rsid w:val="003259C2"/>
    <w:rsid w:val="00374191"/>
    <w:rsid w:val="003756A3"/>
    <w:rsid w:val="003D1635"/>
    <w:rsid w:val="00410B8B"/>
    <w:rsid w:val="00416A0F"/>
    <w:rsid w:val="00443CD8"/>
    <w:rsid w:val="00534DDE"/>
    <w:rsid w:val="005A706F"/>
    <w:rsid w:val="005E5845"/>
    <w:rsid w:val="00610681"/>
    <w:rsid w:val="00633093"/>
    <w:rsid w:val="00646E0D"/>
    <w:rsid w:val="00650985"/>
    <w:rsid w:val="00653F4A"/>
    <w:rsid w:val="00667B88"/>
    <w:rsid w:val="006F01C9"/>
    <w:rsid w:val="00733F66"/>
    <w:rsid w:val="00751937"/>
    <w:rsid w:val="007D481E"/>
    <w:rsid w:val="007D5B58"/>
    <w:rsid w:val="007E647A"/>
    <w:rsid w:val="0082711A"/>
    <w:rsid w:val="008768BE"/>
    <w:rsid w:val="009131DE"/>
    <w:rsid w:val="009323A7"/>
    <w:rsid w:val="00950AAD"/>
    <w:rsid w:val="00955AA6"/>
    <w:rsid w:val="009B1D27"/>
    <w:rsid w:val="009C66B3"/>
    <w:rsid w:val="009F4C7C"/>
    <w:rsid w:val="00A804AA"/>
    <w:rsid w:val="00B1657C"/>
    <w:rsid w:val="00B25EF3"/>
    <w:rsid w:val="00C2345B"/>
    <w:rsid w:val="00C83F51"/>
    <w:rsid w:val="00C84F79"/>
    <w:rsid w:val="00CC03FB"/>
    <w:rsid w:val="00CD5815"/>
    <w:rsid w:val="00DA3FAC"/>
    <w:rsid w:val="00DE2F16"/>
    <w:rsid w:val="00E33199"/>
    <w:rsid w:val="00E506BE"/>
    <w:rsid w:val="00E93565"/>
    <w:rsid w:val="00EB3ADD"/>
    <w:rsid w:val="00EC0009"/>
    <w:rsid w:val="00EE0062"/>
    <w:rsid w:val="00F102F2"/>
    <w:rsid w:val="00F1263C"/>
    <w:rsid w:val="00F46F88"/>
    <w:rsid w:val="00FC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4596D22-8450-4A25-A696-BCE60A9A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307: Earth and Space Science</vt:lpstr>
    </vt:vector>
  </TitlesOfParts>
  <Company>ES Pearson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307: Earth and Space Science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2018-03-08T20:05:00Z</dcterms:created>
  <dcterms:modified xsi:type="dcterms:W3CDTF">2018-03-08T20:06:00Z</dcterms:modified>
</cp:coreProperties>
</file>