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9C26DD">
            <w:r>
              <w:rPr>
                <w:noProof/>
              </w:rPr>
              <w:drawing>
                <wp:inline distT="0" distB="0" distL="0" distR="0">
                  <wp:extent cx="1851660" cy="571500"/>
                  <wp:effectExtent l="0" t="0" r="0" b="0"/>
                  <wp:docPr id="1" name="Picture 1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667B88" w:rsidRP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667B88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667B88">
              <w:rPr>
                <w:rFonts w:ascii="Arial" w:hAnsi="Arial" w:cs="Arial"/>
                <w:b/>
                <w:color w:val="333399"/>
              </w:rPr>
              <w:t>Test Code</w:t>
            </w:r>
            <w:r>
              <w:rPr>
                <w:rFonts w:ascii="Arial" w:hAnsi="Arial" w:cs="Arial"/>
                <w:b/>
                <w:color w:val="333399"/>
              </w:rPr>
              <w:br/>
            </w:r>
            <w:r w:rsidR="00C10D48">
              <w:rPr>
                <w:rFonts w:ascii="Arial" w:hAnsi="Arial" w:cs="Arial"/>
                <w:b/>
                <w:color w:val="333399"/>
              </w:rPr>
              <w:t>306</w:t>
            </w:r>
          </w:p>
        </w:tc>
      </w:tr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67B88"/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Pr="00667B88" w:rsidRDefault="00C10D48" w:rsidP="00667B88">
            <w:pPr>
              <w:jc w:val="center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>Chemistry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</w:tr>
    </w:tbl>
    <w:p w:rsidR="00667B88" w:rsidRDefault="00667B88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4365"/>
        <w:gridCol w:w="800"/>
        <w:gridCol w:w="745"/>
        <w:gridCol w:w="745"/>
        <w:gridCol w:w="745"/>
        <w:gridCol w:w="745"/>
        <w:gridCol w:w="745"/>
        <w:gridCol w:w="745"/>
      </w:tblGrid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B25EF3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 xml:space="preserve">Multiple-Choice </w:t>
            </w:r>
            <w:r w:rsidR="009131DE">
              <w:rPr>
                <w:rFonts w:cs="Arial"/>
              </w:rPr>
              <w:t>Questions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</w:tr>
      <w:tr w:rsidR="007019E0" w:rsidRPr="002E4F4F" w:rsidTr="000A43E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19E0" w:rsidRPr="002E4F4F" w:rsidRDefault="007019E0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019E0" w:rsidRPr="007019E0" w:rsidRDefault="007019E0" w:rsidP="004E09B5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7019E0">
              <w:rPr>
                <w:rFonts w:cs="Arial"/>
                <w:sz w:val="20"/>
              </w:rPr>
              <w:t>CONTENT DOMAIN I—</w:t>
            </w:r>
            <w:r w:rsidR="00AB0C1B" w:rsidRPr="00485036">
              <w:rPr>
                <w:rFonts w:cs="Arial"/>
                <w:sz w:val="20"/>
              </w:rPr>
              <w:t>NATURE OF SCIENCE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019E0" w:rsidRPr="00534DDE" w:rsidRDefault="00CE5137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27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019E0" w:rsidRPr="00534DDE" w:rsidRDefault="00E706E8" w:rsidP="002E4F4F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18</w:t>
            </w:r>
            <w:r w:rsidR="007019E0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019E0" w:rsidRPr="002E4F4F" w:rsidRDefault="007019E0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019E0" w:rsidRPr="002E4F4F" w:rsidRDefault="007019E0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019E0" w:rsidRPr="002E4F4F" w:rsidRDefault="007019E0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019E0" w:rsidRPr="002E4F4F" w:rsidRDefault="007019E0" w:rsidP="002E4F4F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AB0C1B" w:rsidP="004E09B5">
            <w:pPr>
              <w:pStyle w:val="Tabletext"/>
              <w:ind w:left="130" w:right="115"/>
              <w:rPr>
                <w:rFonts w:cs="Arial"/>
              </w:rPr>
            </w:pPr>
            <w:r w:rsidRPr="00485036">
              <w:rPr>
                <w:rFonts w:cs="Arial"/>
                <w:szCs w:val="18"/>
              </w:rPr>
              <w:t>Understand principles and procedures of scientific inquiry.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AB0C1B" w:rsidP="004E09B5">
            <w:pPr>
              <w:pStyle w:val="Tabletext"/>
              <w:ind w:left="130" w:right="115"/>
              <w:rPr>
                <w:rFonts w:cs="Arial"/>
              </w:rPr>
            </w:pPr>
            <w:r w:rsidRPr="00485036">
              <w:rPr>
                <w:rFonts w:cs="Arial"/>
                <w:szCs w:val="18"/>
              </w:rPr>
              <w:t>Understand the history and nature of science.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AB0C1B" w:rsidP="004E09B5">
            <w:pPr>
              <w:pStyle w:val="Tabletext"/>
              <w:ind w:left="130" w:right="115"/>
              <w:rPr>
                <w:rFonts w:cs="Arial"/>
              </w:rPr>
            </w:pPr>
            <w:r w:rsidRPr="00485036">
              <w:rPr>
                <w:rFonts w:cs="Arial"/>
                <w:szCs w:val="18"/>
              </w:rPr>
              <w:t>Understand the relationships among science, technology, engineering, mathematics, and society.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7019E0" w:rsidRPr="002E4F4F" w:rsidTr="000A43E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19E0" w:rsidRPr="002E4F4F" w:rsidRDefault="007019E0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019E0" w:rsidRPr="007019E0" w:rsidRDefault="007019E0" w:rsidP="004E09B5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7019E0">
              <w:rPr>
                <w:rFonts w:cs="Arial"/>
                <w:sz w:val="20"/>
              </w:rPr>
              <w:t>CONTENT DOMAIN II—</w:t>
            </w:r>
            <w:r w:rsidR="00AB0C1B" w:rsidRPr="00485036">
              <w:rPr>
                <w:rFonts w:cs="Arial"/>
                <w:sz w:val="20"/>
              </w:rPr>
              <w:t>MATTER AND ATOMIC STRUCTURE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019E0" w:rsidRPr="00534DDE" w:rsidRDefault="00CE5137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27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019E0" w:rsidRPr="002E4F4F" w:rsidRDefault="00E706E8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  <w:szCs w:val="18"/>
              </w:rPr>
              <w:t>18</w:t>
            </w:r>
            <w:r w:rsidR="007019E0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019E0" w:rsidRPr="002E4F4F" w:rsidRDefault="007019E0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019E0" w:rsidRPr="002E4F4F" w:rsidRDefault="007019E0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019E0" w:rsidRPr="002E4F4F" w:rsidRDefault="007019E0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019E0" w:rsidRPr="002E4F4F" w:rsidRDefault="007019E0" w:rsidP="00410B8B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AB0C1B" w:rsidP="004E09B5">
            <w:pPr>
              <w:pStyle w:val="Tabletext"/>
              <w:ind w:left="130" w:right="115"/>
              <w:rPr>
                <w:rFonts w:cs="Arial"/>
              </w:rPr>
            </w:pPr>
            <w:r w:rsidRPr="00485036">
              <w:rPr>
                <w:rFonts w:cs="Arial"/>
                <w:szCs w:val="18"/>
              </w:rPr>
              <w:t>Understand the properties of matter.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AB0C1B" w:rsidP="004E09B5">
            <w:pPr>
              <w:pStyle w:val="Tabletext"/>
              <w:ind w:left="130" w:right="115"/>
              <w:rPr>
                <w:rFonts w:cs="Arial"/>
              </w:rPr>
            </w:pPr>
            <w:r w:rsidRPr="00485036">
              <w:rPr>
                <w:rFonts w:cs="Arial"/>
                <w:szCs w:val="18"/>
              </w:rPr>
              <w:t>Understand atomic theory and the periodic table.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AB0C1B" w:rsidP="00AB0C1B">
            <w:pPr>
              <w:pStyle w:val="Tabletext"/>
              <w:tabs>
                <w:tab w:val="left" w:pos="2025"/>
              </w:tabs>
              <w:ind w:left="130" w:right="115"/>
              <w:rPr>
                <w:rFonts w:cs="Arial"/>
              </w:rPr>
            </w:pPr>
            <w:r w:rsidRPr="00485036">
              <w:rPr>
                <w:rFonts w:cs="Arial"/>
                <w:szCs w:val="18"/>
              </w:rPr>
              <w:t>Understand the kinetic molecular theory, the nature of phase changes, and the gas laws.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7019E0" w:rsidRPr="002E4F4F" w:rsidTr="000A43E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19E0" w:rsidRPr="002E4F4F" w:rsidRDefault="007019E0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019E0" w:rsidRPr="007019E0" w:rsidRDefault="007019E0" w:rsidP="004E09B5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7019E0">
              <w:rPr>
                <w:rFonts w:cs="Arial"/>
                <w:sz w:val="20"/>
              </w:rPr>
              <w:t>CONTENT DOMAIN III—</w:t>
            </w:r>
            <w:r w:rsidR="00AB0C1B" w:rsidRPr="00485036">
              <w:rPr>
                <w:rFonts w:cs="Arial"/>
                <w:sz w:val="20"/>
              </w:rPr>
              <w:t>ENERGY AND CHEMICAL BONDING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019E0" w:rsidRPr="00534DDE" w:rsidRDefault="00CE5137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34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019E0" w:rsidRPr="002E4F4F" w:rsidRDefault="00E706E8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23</w:t>
            </w:r>
            <w:r w:rsidR="007019E0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019E0" w:rsidRPr="002E4F4F" w:rsidRDefault="007019E0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019E0" w:rsidRPr="002E4F4F" w:rsidRDefault="007019E0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019E0" w:rsidRPr="002E4F4F" w:rsidRDefault="007019E0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019E0" w:rsidRPr="002E4F4F" w:rsidRDefault="007019E0" w:rsidP="00410B8B">
            <w:pPr>
              <w:pStyle w:val="Tablerow1"/>
              <w:rPr>
                <w:rFonts w:cs="Arial"/>
              </w:rPr>
            </w:pPr>
          </w:p>
        </w:tc>
      </w:tr>
      <w:tr w:rsidR="003601B4" w:rsidRPr="002E4F4F" w:rsidTr="00AE0AB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3601B4" w:rsidRPr="00EC0009" w:rsidRDefault="003601B4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01B4" w:rsidRPr="002E4F4F" w:rsidRDefault="003601B4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0007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1B4" w:rsidRPr="002E4F4F" w:rsidRDefault="00AB0C1B" w:rsidP="004E09B5">
            <w:pPr>
              <w:pStyle w:val="Tabletext"/>
              <w:ind w:left="130" w:right="115"/>
              <w:rPr>
                <w:rFonts w:cs="Arial"/>
              </w:rPr>
            </w:pPr>
            <w:r w:rsidRPr="00485036">
              <w:rPr>
                <w:rFonts w:cs="Arial"/>
                <w:szCs w:val="18"/>
              </w:rPr>
              <w:t>Understand the principles of thermodynamics and calorimetry.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B1657C">
            <w:pPr>
              <w:pStyle w:val="Tablerow2"/>
              <w:rPr>
                <w:rFonts w:cs="Arial"/>
              </w:rPr>
            </w:pPr>
          </w:p>
        </w:tc>
      </w:tr>
      <w:tr w:rsidR="003601B4" w:rsidRPr="002E4F4F" w:rsidTr="00AE0AB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01B4" w:rsidRPr="002E4F4F" w:rsidRDefault="003601B4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01B4" w:rsidRPr="002E4F4F" w:rsidRDefault="003601B4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0008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1B4" w:rsidRPr="002E4F4F" w:rsidRDefault="00AB0C1B" w:rsidP="004E09B5">
            <w:pPr>
              <w:pStyle w:val="Tabletext"/>
              <w:ind w:left="130" w:right="115"/>
              <w:rPr>
                <w:rFonts w:cs="Arial"/>
              </w:rPr>
            </w:pPr>
            <w:r w:rsidRPr="00485036">
              <w:rPr>
                <w:rFonts w:cs="Arial"/>
                <w:szCs w:val="18"/>
              </w:rPr>
              <w:t>Understand energy relationships in chemical bonding, chemical reactions, and physical processes.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B1657C">
            <w:pPr>
              <w:pStyle w:val="Tablerow2"/>
              <w:rPr>
                <w:rFonts w:cs="Arial"/>
              </w:rPr>
            </w:pPr>
          </w:p>
        </w:tc>
      </w:tr>
      <w:tr w:rsidR="003601B4" w:rsidRPr="002E4F4F" w:rsidTr="00AE0AB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01B4" w:rsidRPr="002E4F4F" w:rsidRDefault="003601B4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01B4" w:rsidRPr="002E4F4F" w:rsidRDefault="003601B4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0009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1B4" w:rsidRPr="002E4F4F" w:rsidRDefault="00AB0C1B" w:rsidP="00AB0C1B">
            <w:pPr>
              <w:pStyle w:val="Tabletext"/>
              <w:tabs>
                <w:tab w:val="left" w:pos="1980"/>
              </w:tabs>
              <w:ind w:left="130" w:right="115"/>
              <w:rPr>
                <w:rFonts w:cs="Arial"/>
              </w:rPr>
            </w:pPr>
            <w:r w:rsidRPr="00485036">
              <w:rPr>
                <w:rFonts w:cs="Arial"/>
                <w:szCs w:val="18"/>
              </w:rPr>
              <w:t>Understand the nomenclature and structure of inorganic and organic compounds.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B1657C">
            <w:pPr>
              <w:pStyle w:val="Tablerow2"/>
              <w:rPr>
                <w:rFonts w:cs="Arial"/>
              </w:rPr>
            </w:pPr>
          </w:p>
        </w:tc>
      </w:tr>
      <w:tr w:rsidR="003601B4" w:rsidRPr="002E4F4F" w:rsidTr="00AE0AB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01B4" w:rsidRPr="002E4F4F" w:rsidRDefault="003601B4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01B4" w:rsidRDefault="003601B4" w:rsidP="00B1657C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10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1B4" w:rsidRPr="002E4F4F" w:rsidRDefault="00AB0C1B" w:rsidP="004E09B5">
            <w:pPr>
              <w:pStyle w:val="Tabletext"/>
              <w:ind w:left="130" w:right="115"/>
              <w:rPr>
                <w:rFonts w:cs="Arial"/>
              </w:rPr>
            </w:pPr>
            <w:r w:rsidRPr="00485036">
              <w:rPr>
                <w:rFonts w:cs="Arial"/>
                <w:szCs w:val="18"/>
              </w:rPr>
              <w:t>Understand chemical bonding and intermolecular forces and their effect on the properties of substances.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B1657C">
            <w:pPr>
              <w:pStyle w:val="Tablerow2"/>
              <w:rPr>
                <w:rFonts w:cs="Arial"/>
              </w:rPr>
            </w:pPr>
          </w:p>
        </w:tc>
      </w:tr>
      <w:tr w:rsidR="007019E0" w:rsidRPr="002E4F4F" w:rsidTr="000A43E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19E0" w:rsidRPr="002E4F4F" w:rsidRDefault="007019E0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019E0" w:rsidRPr="007019E0" w:rsidRDefault="007019E0" w:rsidP="004E09B5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7019E0">
              <w:rPr>
                <w:rFonts w:cs="Arial"/>
                <w:sz w:val="20"/>
              </w:rPr>
              <w:t>CONTENT DOMAIN IV—</w:t>
            </w:r>
            <w:r w:rsidR="00AB0C1B" w:rsidRPr="00485036">
              <w:rPr>
                <w:rFonts w:cs="Arial"/>
                <w:sz w:val="20"/>
              </w:rPr>
              <w:t>CHEMICAL REACTIONS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019E0" w:rsidRPr="00534DDE" w:rsidRDefault="00CE5137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34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019E0" w:rsidRPr="002E4F4F" w:rsidRDefault="00E706E8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23</w:t>
            </w:r>
            <w:r w:rsidR="007019E0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019E0" w:rsidRPr="002E4F4F" w:rsidRDefault="007019E0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019E0" w:rsidRPr="002E4F4F" w:rsidRDefault="007019E0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019E0" w:rsidRPr="002E4F4F" w:rsidRDefault="007019E0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019E0" w:rsidRPr="002E4F4F" w:rsidRDefault="007019E0" w:rsidP="00410B8B">
            <w:pPr>
              <w:pStyle w:val="Tablerow1"/>
              <w:rPr>
                <w:rFonts w:cs="Arial"/>
              </w:rPr>
            </w:pPr>
          </w:p>
        </w:tc>
      </w:tr>
      <w:tr w:rsidR="003601B4" w:rsidRPr="002E4F4F" w:rsidTr="00AE0AB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3601B4" w:rsidRPr="00EC0009" w:rsidRDefault="003601B4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01B4" w:rsidRPr="002E4F4F" w:rsidRDefault="003601B4" w:rsidP="00AE0ABD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1B4" w:rsidRPr="002E4F4F" w:rsidRDefault="00AB0C1B" w:rsidP="004E09B5">
            <w:pPr>
              <w:pStyle w:val="Tabletext"/>
              <w:ind w:left="130" w:right="115"/>
              <w:rPr>
                <w:rFonts w:cs="Arial"/>
              </w:rPr>
            </w:pPr>
            <w:r w:rsidRPr="00485036">
              <w:rPr>
                <w:rFonts w:cs="Arial"/>
                <w:szCs w:val="18"/>
              </w:rPr>
              <w:t>Understand the nature of chemical reactions.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B1657C">
            <w:pPr>
              <w:pStyle w:val="Tablerow2"/>
              <w:rPr>
                <w:rFonts w:cs="Arial"/>
              </w:rPr>
            </w:pPr>
          </w:p>
        </w:tc>
      </w:tr>
      <w:tr w:rsidR="003601B4" w:rsidRPr="002E4F4F" w:rsidTr="00AE0AB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01B4" w:rsidRPr="002E4F4F" w:rsidRDefault="003601B4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01B4" w:rsidRPr="002E4F4F" w:rsidRDefault="003601B4" w:rsidP="00AE0ABD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1B4" w:rsidRPr="002E4F4F" w:rsidRDefault="00AB0C1B" w:rsidP="004E09B5">
            <w:pPr>
              <w:pStyle w:val="Tabletext"/>
              <w:ind w:left="130" w:right="115"/>
              <w:rPr>
                <w:rFonts w:cs="Arial"/>
              </w:rPr>
            </w:pPr>
            <w:r w:rsidRPr="00485036">
              <w:rPr>
                <w:rFonts w:cs="Arial"/>
                <w:szCs w:val="18"/>
              </w:rPr>
              <w:t>Understand the principles of chemical equilibrium.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B1657C">
            <w:pPr>
              <w:pStyle w:val="Tablerow2"/>
              <w:rPr>
                <w:rFonts w:cs="Arial"/>
              </w:rPr>
            </w:pPr>
          </w:p>
        </w:tc>
      </w:tr>
      <w:tr w:rsidR="003601B4" w:rsidRPr="002E4F4F" w:rsidTr="00AE0AB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01B4" w:rsidRPr="002E4F4F" w:rsidRDefault="003601B4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01B4" w:rsidRPr="002E4F4F" w:rsidRDefault="003601B4" w:rsidP="00AE0ABD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1B4" w:rsidRPr="002E4F4F" w:rsidRDefault="00AB0C1B" w:rsidP="004E09B5">
            <w:pPr>
              <w:pStyle w:val="Tabletext"/>
              <w:ind w:left="130" w:right="115"/>
              <w:rPr>
                <w:rFonts w:cs="Arial"/>
              </w:rPr>
            </w:pPr>
            <w:r w:rsidRPr="00485036">
              <w:rPr>
                <w:rFonts w:cs="Arial"/>
                <w:szCs w:val="18"/>
              </w:rPr>
              <w:t>Understand acid-base chemistry.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B1657C">
            <w:pPr>
              <w:pStyle w:val="Tablerow2"/>
              <w:rPr>
                <w:rFonts w:cs="Arial"/>
              </w:rPr>
            </w:pPr>
          </w:p>
        </w:tc>
      </w:tr>
      <w:tr w:rsidR="003601B4" w:rsidRPr="002E4F4F" w:rsidTr="00AE0AB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01B4" w:rsidRPr="002E4F4F" w:rsidRDefault="003601B4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01B4" w:rsidRPr="002E4F4F" w:rsidRDefault="003601B4" w:rsidP="00AE0ABD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1B4" w:rsidRPr="002E4F4F" w:rsidRDefault="00AB0C1B" w:rsidP="004E09B5">
            <w:pPr>
              <w:pStyle w:val="Tabletext"/>
              <w:ind w:left="130" w:right="115"/>
              <w:rPr>
                <w:rFonts w:cs="Arial"/>
              </w:rPr>
            </w:pPr>
            <w:r w:rsidRPr="00485036">
              <w:rPr>
                <w:rFonts w:cs="Arial"/>
                <w:szCs w:val="18"/>
              </w:rPr>
              <w:t>Understand oxidation-reduction reactions and electrochemistry.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B1657C">
            <w:pPr>
              <w:pStyle w:val="Tablerow2"/>
              <w:rPr>
                <w:rFonts w:cs="Arial"/>
              </w:rPr>
            </w:pPr>
          </w:p>
        </w:tc>
      </w:tr>
      <w:tr w:rsidR="007019E0" w:rsidRPr="002E4F4F" w:rsidTr="000A43E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19E0" w:rsidRPr="002E4F4F" w:rsidRDefault="007019E0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019E0" w:rsidRPr="007019E0" w:rsidRDefault="007019E0" w:rsidP="004E09B5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7019E0">
              <w:rPr>
                <w:rFonts w:cs="Arial"/>
                <w:sz w:val="20"/>
              </w:rPr>
              <w:t>CONTENT DOMAIN V—</w:t>
            </w:r>
            <w:r w:rsidR="00AB0C1B" w:rsidRPr="00485036">
              <w:rPr>
                <w:rFonts w:cs="Arial"/>
                <w:sz w:val="20"/>
              </w:rPr>
              <w:t>STOICHIOMETRY AND SOLUTIONS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019E0" w:rsidRPr="00534DDE" w:rsidRDefault="00CE5137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28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019E0" w:rsidRPr="002E4F4F" w:rsidRDefault="00E706E8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  <w:szCs w:val="18"/>
              </w:rPr>
              <w:t>18</w:t>
            </w:r>
            <w:r w:rsidR="007019E0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019E0" w:rsidRPr="002E4F4F" w:rsidRDefault="007019E0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019E0" w:rsidRPr="002E4F4F" w:rsidRDefault="007019E0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019E0" w:rsidRPr="002E4F4F" w:rsidRDefault="007019E0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019E0" w:rsidRPr="002E4F4F" w:rsidRDefault="007019E0" w:rsidP="00410B8B">
            <w:pPr>
              <w:pStyle w:val="Tablerow1"/>
              <w:rPr>
                <w:rFonts w:cs="Arial"/>
              </w:rPr>
            </w:pPr>
          </w:p>
        </w:tc>
      </w:tr>
      <w:tr w:rsidR="003601B4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3601B4" w:rsidRPr="00EC0009" w:rsidRDefault="003601B4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01B4" w:rsidRPr="002E4F4F" w:rsidRDefault="003601B4" w:rsidP="00AE0ABD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1B4" w:rsidRPr="00AB0C1B" w:rsidRDefault="00AB0C1B" w:rsidP="004E09B5">
            <w:pPr>
              <w:pStyle w:val="Tabletext"/>
              <w:ind w:left="130" w:right="115"/>
              <w:rPr>
                <w:rFonts w:cs="Arial"/>
                <w:szCs w:val="18"/>
              </w:rPr>
            </w:pPr>
            <w:r w:rsidRPr="00AB0C1B">
              <w:rPr>
                <w:rFonts w:cs="Arial"/>
                <w:szCs w:val="18"/>
              </w:rPr>
              <w:t>Understand the mole concept.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B1657C">
            <w:pPr>
              <w:pStyle w:val="Tablerow2"/>
              <w:rPr>
                <w:rFonts w:cs="Arial"/>
              </w:rPr>
            </w:pPr>
          </w:p>
        </w:tc>
      </w:tr>
      <w:tr w:rsidR="003601B4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01B4" w:rsidRPr="002E4F4F" w:rsidRDefault="003601B4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01B4" w:rsidRDefault="003601B4" w:rsidP="00AE0ABD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1B4" w:rsidRPr="00AB0C1B" w:rsidRDefault="00AB0C1B" w:rsidP="004E09B5">
            <w:pPr>
              <w:pStyle w:val="Tabletext"/>
              <w:ind w:left="130" w:right="115"/>
              <w:rPr>
                <w:rFonts w:cs="Arial"/>
                <w:szCs w:val="18"/>
              </w:rPr>
            </w:pPr>
            <w:r w:rsidRPr="00AB0C1B">
              <w:rPr>
                <w:rFonts w:cs="Arial"/>
                <w:szCs w:val="18"/>
              </w:rPr>
              <w:t>Understand stoichiometry.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B1657C">
            <w:pPr>
              <w:pStyle w:val="Tablerow2"/>
              <w:rPr>
                <w:rFonts w:cs="Arial"/>
              </w:rPr>
            </w:pPr>
          </w:p>
        </w:tc>
      </w:tr>
      <w:tr w:rsidR="003601B4" w:rsidRPr="002E4F4F" w:rsidTr="00AD2DF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01B4" w:rsidRPr="002E4F4F" w:rsidRDefault="003601B4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601B4" w:rsidRPr="002E4F4F" w:rsidRDefault="003601B4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0017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601B4" w:rsidRPr="00AB0C1B" w:rsidRDefault="00AB0C1B" w:rsidP="004E09B5">
            <w:pPr>
              <w:pStyle w:val="Tabletext"/>
              <w:ind w:left="130" w:right="115"/>
              <w:rPr>
                <w:rFonts w:cs="Arial"/>
                <w:szCs w:val="18"/>
              </w:rPr>
            </w:pPr>
            <w:r w:rsidRPr="00AB0C1B">
              <w:rPr>
                <w:rFonts w:cs="Arial"/>
                <w:szCs w:val="18"/>
              </w:rPr>
              <w:t>Understand the properties of solutions and colloidal suspensions.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601B4" w:rsidRPr="002E4F4F" w:rsidRDefault="003601B4" w:rsidP="00B1657C">
            <w:pPr>
              <w:pStyle w:val="Tablerow2"/>
              <w:rPr>
                <w:rFonts w:cs="Arial"/>
              </w:rPr>
            </w:pPr>
          </w:p>
        </w:tc>
      </w:tr>
    </w:tbl>
    <w:p w:rsidR="00653F4A" w:rsidRDefault="00653F4A">
      <w:bookmarkStart w:id="0" w:name="_GoBack"/>
      <w:bookmarkEnd w:id="0"/>
    </w:p>
    <w:sectPr w:rsidR="00653F4A" w:rsidSect="00451B5D">
      <w:footerReference w:type="default" r:id="rId7"/>
      <w:footerReference w:type="first" r:id="rId8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6D7" w:rsidRDefault="000D46D7" w:rsidP="00B1657C">
      <w:pPr>
        <w:pStyle w:val="Tablerow2"/>
      </w:pPr>
      <w:r>
        <w:separator/>
      </w:r>
    </w:p>
  </w:endnote>
  <w:endnote w:type="continuationSeparator" w:id="0">
    <w:p w:rsidR="000D46D7" w:rsidRDefault="000D46D7" w:rsidP="00B1657C">
      <w:pPr>
        <w:pStyle w:val="Tablerow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F676A6" w:rsidTr="00711478">
      <w:tc>
        <w:tcPr>
          <w:tcW w:w="1569" w:type="dxa"/>
          <w:vMerge w:val="restart"/>
        </w:tcPr>
        <w:p w:rsidR="00F676A6" w:rsidRPr="008B4E56" w:rsidRDefault="00F676A6" w:rsidP="00F676A6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F676A6" w:rsidRPr="008B4E56" w:rsidRDefault="00F676A6" w:rsidP="00F676A6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F676A6" w:rsidTr="00711478">
      <w:tc>
        <w:tcPr>
          <w:tcW w:w="1569" w:type="dxa"/>
          <w:vMerge/>
        </w:tcPr>
        <w:p w:rsidR="00F676A6" w:rsidRPr="008B4E56" w:rsidRDefault="00F676A6" w:rsidP="00F676A6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F676A6" w:rsidRPr="008B4E56" w:rsidRDefault="00F676A6" w:rsidP="00F676A6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F676A6" w:rsidTr="00711478">
      <w:tc>
        <w:tcPr>
          <w:tcW w:w="1569" w:type="dxa"/>
          <w:vMerge/>
        </w:tcPr>
        <w:p w:rsidR="00F676A6" w:rsidRPr="008B4E56" w:rsidRDefault="00F676A6" w:rsidP="00F676A6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F676A6" w:rsidRPr="008B4E56" w:rsidRDefault="00F676A6" w:rsidP="00F676A6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404E5E" w:rsidRPr="00070436" w:rsidRDefault="00404E5E" w:rsidP="00653F4A">
    <w:pPr>
      <w:rPr>
        <w:snapToGrid w:val="0"/>
        <w:color w:val="333399"/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F676A6" w:rsidTr="00711478">
      <w:tc>
        <w:tcPr>
          <w:tcW w:w="1569" w:type="dxa"/>
          <w:vMerge w:val="restart"/>
        </w:tcPr>
        <w:p w:rsidR="00F676A6" w:rsidRPr="008B4E56" w:rsidRDefault="00F676A6" w:rsidP="00F676A6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F676A6" w:rsidRPr="008B4E56" w:rsidRDefault="00F676A6" w:rsidP="00F676A6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F676A6" w:rsidTr="00711478">
      <w:tc>
        <w:tcPr>
          <w:tcW w:w="1569" w:type="dxa"/>
          <w:vMerge/>
        </w:tcPr>
        <w:p w:rsidR="00F676A6" w:rsidRPr="008B4E56" w:rsidRDefault="00F676A6" w:rsidP="00F676A6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F676A6" w:rsidRPr="008B4E56" w:rsidRDefault="00F676A6" w:rsidP="00F676A6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F676A6" w:rsidTr="00711478">
      <w:tc>
        <w:tcPr>
          <w:tcW w:w="1569" w:type="dxa"/>
          <w:vMerge/>
        </w:tcPr>
        <w:p w:rsidR="00F676A6" w:rsidRPr="008B4E56" w:rsidRDefault="00F676A6" w:rsidP="00F676A6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F676A6" w:rsidRPr="008B4E56" w:rsidRDefault="00F676A6" w:rsidP="00F676A6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404E5E" w:rsidRPr="00451B5D" w:rsidRDefault="00404E5E" w:rsidP="00451B5D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6D7" w:rsidRDefault="000D46D7" w:rsidP="00B1657C">
      <w:pPr>
        <w:pStyle w:val="Tablerow2"/>
      </w:pPr>
      <w:r>
        <w:separator/>
      </w:r>
    </w:p>
  </w:footnote>
  <w:footnote w:type="continuationSeparator" w:id="0">
    <w:p w:rsidR="000D46D7" w:rsidRDefault="000D46D7" w:rsidP="00B1657C">
      <w:pPr>
        <w:pStyle w:val="Tablerow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8"/>
    <w:rsid w:val="00002697"/>
    <w:rsid w:val="00070436"/>
    <w:rsid w:val="000A43E6"/>
    <w:rsid w:val="000B2BC3"/>
    <w:rsid w:val="000D46D7"/>
    <w:rsid w:val="00147F03"/>
    <w:rsid w:val="00151B0C"/>
    <w:rsid w:val="0016492D"/>
    <w:rsid w:val="001A7150"/>
    <w:rsid w:val="001B38A8"/>
    <w:rsid w:val="002037B2"/>
    <w:rsid w:val="002C7FC5"/>
    <w:rsid w:val="002E45A6"/>
    <w:rsid w:val="002E4F4F"/>
    <w:rsid w:val="003259C2"/>
    <w:rsid w:val="003601B4"/>
    <w:rsid w:val="00374191"/>
    <w:rsid w:val="003756A3"/>
    <w:rsid w:val="00404E5E"/>
    <w:rsid w:val="00410B8B"/>
    <w:rsid w:val="00443CD8"/>
    <w:rsid w:val="00451B5D"/>
    <w:rsid w:val="004E09B5"/>
    <w:rsid w:val="00534DDE"/>
    <w:rsid w:val="005A706F"/>
    <w:rsid w:val="005E5845"/>
    <w:rsid w:val="00610681"/>
    <w:rsid w:val="00633093"/>
    <w:rsid w:val="00650985"/>
    <w:rsid w:val="00653F4A"/>
    <w:rsid w:val="00667B88"/>
    <w:rsid w:val="007019E0"/>
    <w:rsid w:val="00711E2C"/>
    <w:rsid w:val="00751937"/>
    <w:rsid w:val="007D481E"/>
    <w:rsid w:val="0082711A"/>
    <w:rsid w:val="009131DE"/>
    <w:rsid w:val="00950AAD"/>
    <w:rsid w:val="00955AA6"/>
    <w:rsid w:val="009B1D27"/>
    <w:rsid w:val="009C26DD"/>
    <w:rsid w:val="009C66B3"/>
    <w:rsid w:val="009F4C7C"/>
    <w:rsid w:val="00A804AA"/>
    <w:rsid w:val="00A87207"/>
    <w:rsid w:val="00AB0C1B"/>
    <w:rsid w:val="00AD2DF1"/>
    <w:rsid w:val="00AE0ABD"/>
    <w:rsid w:val="00B1657C"/>
    <w:rsid w:val="00B25EF3"/>
    <w:rsid w:val="00C10D48"/>
    <w:rsid w:val="00C83F51"/>
    <w:rsid w:val="00C84F79"/>
    <w:rsid w:val="00CD5815"/>
    <w:rsid w:val="00CE5137"/>
    <w:rsid w:val="00DA3FAC"/>
    <w:rsid w:val="00DE2F16"/>
    <w:rsid w:val="00E33199"/>
    <w:rsid w:val="00E506BE"/>
    <w:rsid w:val="00E706E8"/>
    <w:rsid w:val="00E8512A"/>
    <w:rsid w:val="00E93565"/>
    <w:rsid w:val="00EB3ADD"/>
    <w:rsid w:val="00EC0009"/>
    <w:rsid w:val="00F1263C"/>
    <w:rsid w:val="00F46F88"/>
    <w:rsid w:val="00F6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BF4B2B9F-994B-4068-8352-6D9E3E38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rsid w:val="00667B8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66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E4F4F"/>
    <w:pPr>
      <w:ind w:left="-108"/>
    </w:pPr>
    <w:rPr>
      <w:rFonts w:ascii="Arial" w:hAnsi="Arial"/>
      <w:szCs w:val="20"/>
    </w:rPr>
  </w:style>
  <w:style w:type="paragraph" w:customStyle="1" w:styleId="Tableheadings">
    <w:name w:val="Table headings"/>
    <w:basedOn w:val="Normal"/>
    <w:rsid w:val="002E4F4F"/>
    <w:pPr>
      <w:spacing w:before="80" w:after="80"/>
    </w:pPr>
    <w:rPr>
      <w:rFonts w:ascii="Arial" w:hAnsi="Arial"/>
      <w:b/>
      <w:color w:val="FFFFFF"/>
      <w:sz w:val="20"/>
      <w:szCs w:val="20"/>
    </w:rPr>
  </w:style>
  <w:style w:type="paragraph" w:customStyle="1" w:styleId="Tabletext">
    <w:name w:val="Table text"/>
    <w:basedOn w:val="Normal"/>
    <w:rsid w:val="002E4F4F"/>
    <w:pPr>
      <w:spacing w:before="60" w:after="60"/>
    </w:pPr>
    <w:rPr>
      <w:rFonts w:ascii="Arial" w:hAnsi="Arial"/>
      <w:sz w:val="18"/>
      <w:szCs w:val="20"/>
    </w:rPr>
  </w:style>
  <w:style w:type="paragraph" w:customStyle="1" w:styleId="Tablerow1">
    <w:name w:val="Table row1"/>
    <w:basedOn w:val="Normal"/>
    <w:rsid w:val="002E4F4F"/>
    <w:pPr>
      <w:spacing w:before="80" w:after="80"/>
      <w:jc w:val="center"/>
    </w:pPr>
    <w:rPr>
      <w:rFonts w:ascii="Arial" w:hAnsi="Arial"/>
      <w:b/>
      <w:color w:val="FFFFFF"/>
      <w:sz w:val="18"/>
      <w:szCs w:val="20"/>
    </w:rPr>
  </w:style>
  <w:style w:type="paragraph" w:customStyle="1" w:styleId="Tablerow2">
    <w:name w:val="Table row2"/>
    <w:basedOn w:val="Normal"/>
    <w:rsid w:val="002E4F4F"/>
    <w:pPr>
      <w:jc w:val="center"/>
    </w:pPr>
    <w:rPr>
      <w:rFonts w:ascii="Arial" w:hAnsi="Arial"/>
      <w:sz w:val="18"/>
      <w:szCs w:val="20"/>
    </w:rPr>
  </w:style>
  <w:style w:type="paragraph" w:customStyle="1" w:styleId="Heading2">
    <w:name w:val="Heading2"/>
    <w:basedOn w:val="Normal"/>
    <w:rsid w:val="002E4F4F"/>
    <w:pPr>
      <w:keepNext/>
      <w:spacing w:before="40" w:after="40"/>
      <w:ind w:left="144" w:right="72"/>
      <w:outlineLvl w:val="0"/>
    </w:pPr>
    <w:rPr>
      <w:rFonts w:ascii="Arial" w:hAnsi="Arial"/>
      <w:sz w:val="18"/>
      <w:szCs w:val="20"/>
    </w:rPr>
  </w:style>
  <w:style w:type="paragraph" w:styleId="Header">
    <w:name w:val="header"/>
    <w:basedOn w:val="Normal"/>
    <w:rsid w:val="00955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AA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3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306: Chemistry</vt:lpstr>
    </vt:vector>
  </TitlesOfParts>
  <Company>ES Pearson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306: Chemistry</dc:title>
  <dc:subject/>
  <dc:creator>Bunny Hathaway</dc:creator>
  <cp:keywords/>
  <dc:description/>
  <cp:lastModifiedBy>Hathaway, Bunny</cp:lastModifiedBy>
  <cp:revision>3</cp:revision>
  <cp:lastPrinted>2010-06-02T17:28:00Z</cp:lastPrinted>
  <dcterms:created xsi:type="dcterms:W3CDTF">2018-03-08T20:07:00Z</dcterms:created>
  <dcterms:modified xsi:type="dcterms:W3CDTF">2018-03-08T20:07:00Z</dcterms:modified>
</cp:coreProperties>
</file>