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97F33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E11FC5">
              <w:rPr>
                <w:rFonts w:ascii="Arial" w:hAnsi="Arial" w:cs="Arial"/>
                <w:b/>
                <w:color w:val="333399"/>
              </w:rPr>
              <w:t>10</w:t>
            </w:r>
            <w:r w:rsidR="00692EB3">
              <w:rPr>
                <w:rFonts w:ascii="Arial" w:hAnsi="Arial" w:cs="Arial"/>
                <w:b/>
                <w:color w:val="333399"/>
              </w:rPr>
              <w:t>3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E11FC5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Elementary Education Subtest I</w:t>
            </w:r>
            <w:r w:rsidR="00692EB3">
              <w:rPr>
                <w:rFonts w:ascii="Arial" w:hAnsi="Arial" w:cs="Arial"/>
                <w:b/>
                <w:color w:val="333399"/>
                <w:sz w:val="36"/>
                <w:szCs w:val="36"/>
              </w:rPr>
              <w:t>I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133D0C" w:rsidRPr="002E4F4F" w:rsidTr="004920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D0C" w:rsidRPr="002E4F4F" w:rsidRDefault="00133D0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133D0C" w:rsidRDefault="00133D0C" w:rsidP="00133D0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33D0C">
              <w:rPr>
                <w:rFonts w:cs="Arial"/>
                <w:sz w:val="20"/>
              </w:rPr>
              <w:t>CONTENT DOMAIN I—</w:t>
            </w:r>
            <w:r w:rsidRPr="00133D0C">
              <w:rPr>
                <w:sz w:val="20"/>
              </w:rPr>
              <w:t>MATHEMATICS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534DDE" w:rsidRDefault="00133D0C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534DDE" w:rsidRDefault="00133D0C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2E4F4F">
            <w:pPr>
              <w:pStyle w:val="Tablerow1"/>
              <w:rPr>
                <w:rFonts w:cs="Arial"/>
              </w:rPr>
            </w:pPr>
          </w:p>
        </w:tc>
      </w:tr>
      <w:tr w:rsidR="00D73083" w:rsidRPr="002E4F4F" w:rsidTr="00015C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73083" w:rsidRPr="00EC0009" w:rsidRDefault="00D7308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concepts of numeration, number sense, and mathematical operations.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</w:tr>
      <w:tr w:rsidR="00D73083" w:rsidRPr="002E4F4F" w:rsidTr="00015C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3083" w:rsidRPr="002E4F4F" w:rsidRDefault="00D73083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mathematical reasoning and problem solving, communication and representation, and data analysis.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</w:tr>
      <w:tr w:rsidR="00D73083" w:rsidRPr="002E4F4F" w:rsidTr="00015C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3083" w:rsidRPr="002E4F4F" w:rsidRDefault="00D73083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basic concepts of patterns, algebra, and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</w:tr>
      <w:tr w:rsidR="00D73083" w:rsidRPr="002E4F4F" w:rsidTr="00D730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3083" w:rsidRPr="002E4F4F" w:rsidRDefault="00D73083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3083" w:rsidRPr="002E4F4F" w:rsidRDefault="00D73083" w:rsidP="00015CB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basic concepts of geometry and measurement.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2E4F4F">
            <w:pPr>
              <w:pStyle w:val="Tablerow2"/>
              <w:rPr>
                <w:rFonts w:cs="Arial"/>
              </w:rPr>
            </w:pPr>
          </w:p>
        </w:tc>
      </w:tr>
      <w:tr w:rsidR="00133D0C" w:rsidRPr="002E4F4F" w:rsidTr="004920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D0C" w:rsidRPr="002E4F4F" w:rsidRDefault="00133D0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133D0C" w:rsidRDefault="00133D0C" w:rsidP="00133D0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33D0C">
              <w:rPr>
                <w:rFonts w:cs="Arial"/>
                <w:sz w:val="20"/>
              </w:rPr>
              <w:t>CONTENT DOMAIN II—</w:t>
            </w:r>
            <w:r w:rsidRPr="00133D0C">
              <w:rPr>
                <w:sz w:val="20"/>
              </w:rPr>
              <w:t>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534DDE" w:rsidRDefault="00133D0C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38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D7308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fundamental concepts of the life sciences.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D7308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015CB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fundamental concepts of the physical, Earth, and space sciences.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</w:tr>
      <w:tr w:rsidR="00D73083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83" w:rsidRPr="002E4F4F" w:rsidRDefault="00D73083" w:rsidP="00015CB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the nature of science and the processes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</w:tr>
      <w:tr w:rsidR="00133D0C" w:rsidRPr="002E4F4F" w:rsidTr="004920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D0C" w:rsidRPr="002E4F4F" w:rsidRDefault="00133D0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133D0C" w:rsidRDefault="00133D0C" w:rsidP="00133D0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33D0C">
              <w:rPr>
                <w:rFonts w:cs="Arial"/>
                <w:sz w:val="20"/>
              </w:rPr>
              <w:t>CONTENT DOMAIN III—</w:t>
            </w:r>
            <w:r w:rsidRPr="00133D0C">
              <w:rPr>
                <w:sz w:val="20"/>
              </w:rPr>
              <w:t>THE ARTS, HEALTH, AND FITNESS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534DDE" w:rsidRDefault="00133D0C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12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33D0C" w:rsidRPr="002E4F4F" w:rsidRDefault="00133D0C" w:rsidP="00410B8B">
            <w:pPr>
              <w:pStyle w:val="Tablerow1"/>
              <w:rPr>
                <w:rFonts w:cs="Arial"/>
              </w:rPr>
            </w:pPr>
          </w:p>
        </w:tc>
      </w:tr>
      <w:tr w:rsidR="00D73083" w:rsidRPr="002E4F4F" w:rsidTr="007442FF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73083" w:rsidRPr="00EC0009" w:rsidRDefault="00D7308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3083" w:rsidRPr="002E4F4F" w:rsidRDefault="00D7308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73083" w:rsidRPr="002E4F4F" w:rsidRDefault="007442FF" w:rsidP="00AA1932">
            <w:pPr>
              <w:pStyle w:val="Tabletext"/>
              <w:ind w:left="130" w:right="115"/>
              <w:rPr>
                <w:rFonts w:cs="Arial"/>
              </w:rPr>
            </w:pPr>
            <w:r>
              <w:t>Understand basic elements of the arts and fundamental concepts of health and fitness.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083" w:rsidRPr="002E4F4F" w:rsidRDefault="00D73083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4D4627">
      <w:footerReference w:type="default" r:id="rId7"/>
      <w:footerReference w:type="first" r:id="rId8"/>
      <w:pgSz w:w="12240" w:h="15840" w:code="1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FC" w:rsidRDefault="004920FC" w:rsidP="00B1657C">
      <w:pPr>
        <w:pStyle w:val="Tablerow2"/>
      </w:pPr>
      <w:r>
        <w:separator/>
      </w:r>
    </w:p>
  </w:endnote>
  <w:endnote w:type="continuationSeparator" w:id="0">
    <w:p w:rsidR="004920FC" w:rsidRDefault="004920FC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90172" w:rsidTr="00711478">
      <w:tc>
        <w:tcPr>
          <w:tcW w:w="1569" w:type="dxa"/>
          <w:vMerge w:val="restart"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90172" w:rsidTr="00711478">
      <w:tc>
        <w:tcPr>
          <w:tcW w:w="1569" w:type="dxa"/>
          <w:vMerge/>
        </w:tcPr>
        <w:p w:rsidR="00390172" w:rsidRPr="008B4E56" w:rsidRDefault="00390172" w:rsidP="0039017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90172" w:rsidRPr="008B4E56" w:rsidRDefault="00390172" w:rsidP="0039017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90172" w:rsidTr="00711478">
      <w:tc>
        <w:tcPr>
          <w:tcW w:w="1569" w:type="dxa"/>
          <w:vMerge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11218" w:rsidRPr="00070436" w:rsidRDefault="00611218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90172" w:rsidTr="00711478">
      <w:tc>
        <w:tcPr>
          <w:tcW w:w="1569" w:type="dxa"/>
          <w:vMerge w:val="restart"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90172" w:rsidTr="00711478">
      <w:tc>
        <w:tcPr>
          <w:tcW w:w="1569" w:type="dxa"/>
          <w:vMerge/>
        </w:tcPr>
        <w:p w:rsidR="00390172" w:rsidRPr="008B4E56" w:rsidRDefault="00390172" w:rsidP="0039017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90172" w:rsidRPr="008B4E56" w:rsidRDefault="00390172" w:rsidP="0039017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90172" w:rsidTr="00711478">
      <w:tc>
        <w:tcPr>
          <w:tcW w:w="1569" w:type="dxa"/>
          <w:vMerge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90172" w:rsidRPr="008B4E56" w:rsidRDefault="00390172" w:rsidP="0039017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11218" w:rsidRPr="004D4627" w:rsidRDefault="0061121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FC" w:rsidRDefault="004920FC" w:rsidP="00B1657C">
      <w:pPr>
        <w:pStyle w:val="Tablerow2"/>
      </w:pPr>
      <w:r>
        <w:separator/>
      </w:r>
    </w:p>
  </w:footnote>
  <w:footnote w:type="continuationSeparator" w:id="0">
    <w:p w:rsidR="004920FC" w:rsidRDefault="004920FC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15CBA"/>
    <w:rsid w:val="00070436"/>
    <w:rsid w:val="000B2BC3"/>
    <w:rsid w:val="00133D0C"/>
    <w:rsid w:val="001379C1"/>
    <w:rsid w:val="00147F03"/>
    <w:rsid w:val="00151B0C"/>
    <w:rsid w:val="0016492D"/>
    <w:rsid w:val="001A7150"/>
    <w:rsid w:val="001B38A8"/>
    <w:rsid w:val="002037B2"/>
    <w:rsid w:val="002B6657"/>
    <w:rsid w:val="002C7FC5"/>
    <w:rsid w:val="002E45A6"/>
    <w:rsid w:val="002E4F4F"/>
    <w:rsid w:val="003259C2"/>
    <w:rsid w:val="00374191"/>
    <w:rsid w:val="003756A3"/>
    <w:rsid w:val="00390172"/>
    <w:rsid w:val="00410B8B"/>
    <w:rsid w:val="00443CD8"/>
    <w:rsid w:val="004920FC"/>
    <w:rsid w:val="00497E38"/>
    <w:rsid w:val="004D3686"/>
    <w:rsid w:val="004D4627"/>
    <w:rsid w:val="00534DDE"/>
    <w:rsid w:val="005A706F"/>
    <w:rsid w:val="005E5845"/>
    <w:rsid w:val="00610681"/>
    <w:rsid w:val="00611218"/>
    <w:rsid w:val="00633093"/>
    <w:rsid w:val="00650985"/>
    <w:rsid w:val="00653F4A"/>
    <w:rsid w:val="00667B88"/>
    <w:rsid w:val="00692EB3"/>
    <w:rsid w:val="00697F33"/>
    <w:rsid w:val="006B5376"/>
    <w:rsid w:val="007442FF"/>
    <w:rsid w:val="00751937"/>
    <w:rsid w:val="007D481E"/>
    <w:rsid w:val="0082711A"/>
    <w:rsid w:val="009131DE"/>
    <w:rsid w:val="00950AAD"/>
    <w:rsid w:val="00955AA6"/>
    <w:rsid w:val="009B1D27"/>
    <w:rsid w:val="009C66B3"/>
    <w:rsid w:val="009F4C7C"/>
    <w:rsid w:val="00A804AA"/>
    <w:rsid w:val="00AA1932"/>
    <w:rsid w:val="00B1657C"/>
    <w:rsid w:val="00B25EF3"/>
    <w:rsid w:val="00C83F51"/>
    <w:rsid w:val="00C84F79"/>
    <w:rsid w:val="00CD5815"/>
    <w:rsid w:val="00D56F29"/>
    <w:rsid w:val="00D73083"/>
    <w:rsid w:val="00DA3FAC"/>
    <w:rsid w:val="00DE2F16"/>
    <w:rsid w:val="00E11FC5"/>
    <w:rsid w:val="00E33199"/>
    <w:rsid w:val="00E506BE"/>
    <w:rsid w:val="00E93565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8EE5B8B-113A-4446-A096-08348ADA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103: Elementary Education Subtest II</vt:lpstr>
    </vt:vector>
  </TitlesOfParts>
  <Company>ES Pearson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103: Elementary Education Subtest II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2018-03-08T20:16:00Z</dcterms:created>
  <dcterms:modified xsi:type="dcterms:W3CDTF">2018-03-08T20:16:00Z</dcterms:modified>
</cp:coreProperties>
</file>