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073391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84785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357F84">
              <w:rPr>
                <w:rFonts w:ascii="Arial" w:hAnsi="Arial" w:cs="Arial"/>
                <w:b/>
                <w:color w:val="333399"/>
              </w:rPr>
              <w:t>101</w:t>
            </w:r>
          </w:p>
        </w:tc>
      </w:tr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667B88" w:rsidRDefault="00357F84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Early Childhood Education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B25EF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9131DE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F82FC5" w:rsidRPr="002E4F4F" w:rsidTr="00956AB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FC5" w:rsidRPr="002E4F4F" w:rsidRDefault="00F82FC5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82FC5" w:rsidRPr="00F82FC5" w:rsidRDefault="00F82FC5" w:rsidP="00F82FC5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F82FC5">
              <w:rPr>
                <w:rFonts w:cs="Arial"/>
                <w:sz w:val="20"/>
              </w:rPr>
              <w:t>CONTENT DOMAIN I—</w:t>
            </w:r>
            <w:r w:rsidRPr="00F82FC5">
              <w:rPr>
                <w:sz w:val="20"/>
              </w:rPr>
              <w:t>CHILD DEVELOPMENT AND LEARNING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82FC5" w:rsidRPr="00534DDE" w:rsidRDefault="00F82FC5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31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82FC5" w:rsidRPr="00534DDE" w:rsidRDefault="00F82FC5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21%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82FC5" w:rsidRPr="002E4F4F" w:rsidRDefault="00F82FC5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82FC5" w:rsidRPr="002E4F4F" w:rsidRDefault="00F82FC5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82FC5" w:rsidRPr="002E4F4F" w:rsidRDefault="00F82FC5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82FC5" w:rsidRPr="002E4F4F" w:rsidRDefault="00F82FC5" w:rsidP="002E4F4F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1672D3" w:rsidP="00E91353">
            <w:pPr>
              <w:pStyle w:val="Tabletext"/>
              <w:ind w:left="130" w:right="115"/>
              <w:rPr>
                <w:rFonts w:cs="Arial"/>
              </w:rPr>
            </w:pPr>
            <w:r>
              <w:t>Understand early childhood development from birth through age 8 and factors that influence young children's development and learning.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723BEE" w:rsidP="00E91353">
            <w:pPr>
              <w:pStyle w:val="Tabletext"/>
              <w:tabs>
                <w:tab w:val="left" w:pos="900"/>
              </w:tabs>
              <w:ind w:left="130" w:right="115"/>
              <w:rPr>
                <w:rFonts w:cs="Arial"/>
              </w:rPr>
            </w:pPr>
            <w:r>
              <w:t>Understand the goals, benefits, types, and uses of assessment.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723BEE" w:rsidP="00E91353">
            <w:pPr>
              <w:pStyle w:val="Tabletext"/>
              <w:ind w:left="130" w:right="115"/>
              <w:rPr>
                <w:rFonts w:cs="Arial"/>
              </w:rPr>
            </w:pPr>
            <w:r>
              <w:t>Understand how to create positive indoor and outdoor learning environments for children from birth through age 8.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F82FC5" w:rsidRPr="002E4F4F" w:rsidTr="00956AB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FC5" w:rsidRPr="002E4F4F" w:rsidRDefault="00F82FC5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82FC5" w:rsidRPr="00F82FC5" w:rsidRDefault="00F82FC5" w:rsidP="00F82FC5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F82FC5">
              <w:rPr>
                <w:rFonts w:cs="Arial"/>
                <w:sz w:val="20"/>
              </w:rPr>
              <w:t>CONTENT DOMAIN II—</w:t>
            </w:r>
            <w:r w:rsidRPr="00F82FC5">
              <w:rPr>
                <w:sz w:val="20"/>
              </w:rPr>
              <w:t>LANGUAGE AND LITERACY DEVELOPMENT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82FC5" w:rsidRPr="00534DDE" w:rsidRDefault="00F82FC5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44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82FC5" w:rsidRPr="002E4F4F" w:rsidRDefault="00F82FC5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29</w:t>
            </w:r>
            <w:r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82FC5" w:rsidRPr="002E4F4F" w:rsidRDefault="00F82FC5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82FC5" w:rsidRPr="002E4F4F" w:rsidRDefault="00F82FC5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82FC5" w:rsidRPr="002E4F4F" w:rsidRDefault="00F82FC5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82FC5" w:rsidRPr="002E4F4F" w:rsidRDefault="00F82FC5" w:rsidP="00410B8B">
            <w:pPr>
              <w:pStyle w:val="Tablerow1"/>
              <w:rPr>
                <w:rFonts w:cs="Arial"/>
              </w:rPr>
            </w:pPr>
          </w:p>
        </w:tc>
      </w:tr>
      <w:tr w:rsidR="00BD4A9E" w:rsidRPr="002E4F4F" w:rsidTr="00055A7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BD4A9E" w:rsidRPr="00EC0009" w:rsidRDefault="00BD4A9E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A9E" w:rsidRPr="002E4F4F" w:rsidRDefault="00BD4A9E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4A9E" w:rsidRPr="002E4F4F" w:rsidRDefault="00BD4A9E" w:rsidP="00E91353">
            <w:pPr>
              <w:pStyle w:val="Tabletext"/>
              <w:ind w:left="130" w:right="115"/>
              <w:rPr>
                <w:rFonts w:cs="Arial"/>
              </w:rPr>
            </w:pPr>
            <w:r>
              <w:t>Understand oral language development and how to promote listening and speaking skills in children from birth through age 8.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A9E" w:rsidRPr="002E4F4F" w:rsidRDefault="00BD4A9E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A9E" w:rsidRPr="002E4F4F" w:rsidRDefault="00BD4A9E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A9E" w:rsidRPr="002E4F4F" w:rsidRDefault="00BD4A9E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A9E" w:rsidRPr="002E4F4F" w:rsidRDefault="00BD4A9E" w:rsidP="00B1657C">
            <w:pPr>
              <w:pStyle w:val="Tablerow2"/>
              <w:rPr>
                <w:rFonts w:cs="Arial"/>
              </w:rPr>
            </w:pPr>
          </w:p>
        </w:tc>
      </w:tr>
      <w:tr w:rsidR="00BD4A9E" w:rsidRPr="002E4F4F" w:rsidTr="00055A7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D4A9E" w:rsidRPr="002E4F4F" w:rsidRDefault="00BD4A9E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A9E" w:rsidRPr="002E4F4F" w:rsidRDefault="00BD4A9E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4A9E" w:rsidRPr="002E4F4F" w:rsidRDefault="00BD4A9E" w:rsidP="00E91353">
            <w:pPr>
              <w:pStyle w:val="Tabletext"/>
              <w:ind w:left="130" w:right="115"/>
              <w:rPr>
                <w:rFonts w:cs="Arial"/>
              </w:rPr>
            </w:pPr>
            <w:r>
              <w:t>Understand the foundations of literacy development in children from birth through age 8.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A9E" w:rsidRPr="002E4F4F" w:rsidRDefault="00BD4A9E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A9E" w:rsidRPr="002E4F4F" w:rsidRDefault="00BD4A9E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A9E" w:rsidRPr="002E4F4F" w:rsidRDefault="00BD4A9E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A9E" w:rsidRPr="002E4F4F" w:rsidRDefault="00BD4A9E" w:rsidP="00B1657C">
            <w:pPr>
              <w:pStyle w:val="Tablerow2"/>
              <w:rPr>
                <w:rFonts w:cs="Arial"/>
              </w:rPr>
            </w:pPr>
          </w:p>
        </w:tc>
      </w:tr>
      <w:tr w:rsidR="00BD4A9E" w:rsidRPr="002E4F4F" w:rsidTr="00055A7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D4A9E" w:rsidRPr="002E4F4F" w:rsidRDefault="00BD4A9E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A9E" w:rsidRPr="002E4F4F" w:rsidRDefault="00BD4A9E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4A9E" w:rsidRPr="002E4F4F" w:rsidRDefault="00BD4A9E" w:rsidP="00E91353">
            <w:pPr>
              <w:pStyle w:val="Tabletext"/>
              <w:ind w:left="130" w:right="115"/>
              <w:rPr>
                <w:rFonts w:cs="Arial"/>
              </w:rPr>
            </w:pPr>
            <w:r>
              <w:t>Understand instruction in reading and reading comprehension for children from birth through age 8.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A9E" w:rsidRPr="002E4F4F" w:rsidRDefault="00BD4A9E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A9E" w:rsidRPr="002E4F4F" w:rsidRDefault="00BD4A9E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A9E" w:rsidRPr="002E4F4F" w:rsidRDefault="00BD4A9E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A9E" w:rsidRPr="002E4F4F" w:rsidRDefault="00BD4A9E" w:rsidP="00B1657C">
            <w:pPr>
              <w:pStyle w:val="Tablerow2"/>
              <w:rPr>
                <w:rFonts w:cs="Arial"/>
              </w:rPr>
            </w:pPr>
          </w:p>
        </w:tc>
      </w:tr>
      <w:tr w:rsidR="00BD4A9E" w:rsidRPr="002E4F4F" w:rsidTr="00055A7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A9E" w:rsidRPr="002E4F4F" w:rsidRDefault="00BD4A9E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A9E" w:rsidRDefault="00BD4A9E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4A9E" w:rsidRDefault="00BD4A9E" w:rsidP="00E91353">
            <w:pPr>
              <w:pStyle w:val="Tabletext"/>
              <w:tabs>
                <w:tab w:val="left" w:pos="1245"/>
              </w:tabs>
              <w:ind w:left="130" w:right="115"/>
            </w:pPr>
            <w:r>
              <w:t>Understand writing processes and strategies for developing children's writing competence.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A9E" w:rsidRPr="002E4F4F" w:rsidRDefault="00BD4A9E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A9E" w:rsidRPr="002E4F4F" w:rsidRDefault="00BD4A9E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A9E" w:rsidRPr="002E4F4F" w:rsidRDefault="00BD4A9E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A9E" w:rsidRPr="002E4F4F" w:rsidRDefault="00BD4A9E" w:rsidP="00B1657C">
            <w:pPr>
              <w:pStyle w:val="Tablerow2"/>
              <w:rPr>
                <w:rFonts w:cs="Arial"/>
              </w:rPr>
            </w:pPr>
          </w:p>
        </w:tc>
      </w:tr>
      <w:tr w:rsidR="00F82FC5" w:rsidRPr="002E4F4F" w:rsidTr="00956AB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FC5" w:rsidRPr="002E4F4F" w:rsidRDefault="00F82FC5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82FC5" w:rsidRPr="00F82FC5" w:rsidRDefault="00F82FC5" w:rsidP="00F82FC5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F82FC5">
              <w:rPr>
                <w:rFonts w:cs="Arial"/>
                <w:sz w:val="20"/>
              </w:rPr>
              <w:t>CONTENT DOMAIN III—</w:t>
            </w:r>
            <w:r w:rsidRPr="00F82FC5">
              <w:rPr>
                <w:sz w:val="20"/>
              </w:rPr>
              <w:t>LEARNING ACROSS THE CURRICULUM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82FC5" w:rsidRPr="00534DDE" w:rsidRDefault="00F82FC5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54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82FC5" w:rsidRPr="002E4F4F" w:rsidRDefault="00F82FC5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36</w:t>
            </w:r>
            <w:r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82FC5" w:rsidRPr="002E4F4F" w:rsidRDefault="00F82FC5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82FC5" w:rsidRPr="002E4F4F" w:rsidRDefault="00F82FC5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82FC5" w:rsidRPr="002E4F4F" w:rsidRDefault="00F82FC5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82FC5" w:rsidRPr="002E4F4F" w:rsidRDefault="00F82FC5" w:rsidP="00410B8B">
            <w:pPr>
              <w:pStyle w:val="Tablerow1"/>
              <w:rPr>
                <w:rFonts w:cs="Arial"/>
              </w:rPr>
            </w:pPr>
          </w:p>
        </w:tc>
      </w:tr>
      <w:tr w:rsidR="000C0B8A" w:rsidRPr="002E4F4F" w:rsidTr="00E5476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0C0B8A" w:rsidRPr="00EC0009" w:rsidRDefault="000C0B8A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B8A" w:rsidRPr="002E4F4F" w:rsidRDefault="000C0B8A" w:rsidP="002B790D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0008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8A" w:rsidRPr="002E4F4F" w:rsidRDefault="000C0B8A" w:rsidP="00E91353">
            <w:pPr>
              <w:pStyle w:val="Tabletext"/>
              <w:ind w:left="130" w:right="115"/>
              <w:rPr>
                <w:rFonts w:cs="Arial"/>
              </w:rPr>
            </w:pPr>
            <w:r>
              <w:t>Understand music, drama, creative movement, dance, and visual arts and how to facilitate arts learning for children from birth through age 8.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B8A" w:rsidRPr="002E4F4F" w:rsidRDefault="000C0B8A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B8A" w:rsidRPr="002E4F4F" w:rsidRDefault="000C0B8A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B8A" w:rsidRPr="002E4F4F" w:rsidRDefault="000C0B8A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B8A" w:rsidRPr="002E4F4F" w:rsidRDefault="000C0B8A" w:rsidP="00B1657C">
            <w:pPr>
              <w:pStyle w:val="Tablerow2"/>
              <w:rPr>
                <w:rFonts w:cs="Arial"/>
              </w:rPr>
            </w:pPr>
          </w:p>
        </w:tc>
      </w:tr>
      <w:tr w:rsidR="000C0B8A" w:rsidRPr="002E4F4F" w:rsidTr="00E5476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0B8A" w:rsidRPr="002E4F4F" w:rsidRDefault="000C0B8A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B8A" w:rsidRPr="002E4F4F" w:rsidRDefault="000C0B8A" w:rsidP="002B790D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0009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8A" w:rsidRPr="002E4F4F" w:rsidRDefault="000C0B8A" w:rsidP="00E91353">
            <w:pPr>
              <w:pStyle w:val="Tabletext"/>
              <w:ind w:left="130" w:right="115"/>
              <w:rPr>
                <w:rFonts w:cs="Arial"/>
              </w:rPr>
            </w:pPr>
            <w:r>
              <w:t>Understand health, safety, and physical activity and how to facilitate learning about health and safety and participation in physical activities for children from birth through age 8.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B8A" w:rsidRPr="002E4F4F" w:rsidRDefault="000C0B8A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B8A" w:rsidRPr="002E4F4F" w:rsidRDefault="000C0B8A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B8A" w:rsidRPr="002E4F4F" w:rsidRDefault="000C0B8A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B8A" w:rsidRPr="002E4F4F" w:rsidRDefault="000C0B8A" w:rsidP="00B1657C">
            <w:pPr>
              <w:pStyle w:val="Tablerow2"/>
              <w:rPr>
                <w:rFonts w:cs="Arial"/>
              </w:rPr>
            </w:pPr>
          </w:p>
        </w:tc>
      </w:tr>
      <w:tr w:rsidR="000C0B8A" w:rsidRPr="002E4F4F" w:rsidTr="00E5476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0B8A" w:rsidRPr="002E4F4F" w:rsidRDefault="000C0B8A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B8A" w:rsidRPr="002E4F4F" w:rsidRDefault="000C0B8A" w:rsidP="00B1657C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10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8A" w:rsidRPr="002E4F4F" w:rsidRDefault="000C0B8A" w:rsidP="00E91353">
            <w:pPr>
              <w:pStyle w:val="Tabletext"/>
              <w:ind w:left="130" w:right="115"/>
              <w:rPr>
                <w:rFonts w:cs="Arial"/>
              </w:rPr>
            </w:pPr>
            <w:r>
              <w:t>Understand mathematical concepts, processes, and skills and how to facilitate mathematical learning for children from birth through age 8.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B8A" w:rsidRPr="002E4F4F" w:rsidRDefault="000C0B8A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B8A" w:rsidRPr="002E4F4F" w:rsidRDefault="000C0B8A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B8A" w:rsidRPr="002E4F4F" w:rsidRDefault="000C0B8A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B8A" w:rsidRPr="002E4F4F" w:rsidRDefault="000C0B8A" w:rsidP="00B1657C">
            <w:pPr>
              <w:pStyle w:val="Tablerow2"/>
              <w:rPr>
                <w:rFonts w:cs="Arial"/>
              </w:rPr>
            </w:pPr>
          </w:p>
        </w:tc>
      </w:tr>
      <w:tr w:rsidR="000C0B8A" w:rsidRPr="002E4F4F" w:rsidTr="00E5476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0B8A" w:rsidRPr="002E4F4F" w:rsidRDefault="000C0B8A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B8A" w:rsidRPr="002E4F4F" w:rsidRDefault="000C0B8A" w:rsidP="002B790D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8A" w:rsidRDefault="000C0B8A" w:rsidP="00E91353">
            <w:pPr>
              <w:pStyle w:val="Tabletext"/>
              <w:tabs>
                <w:tab w:val="left" w:pos="1080"/>
              </w:tabs>
              <w:ind w:left="130" w:right="115"/>
            </w:pPr>
            <w:r>
              <w:t>Understand social studies concepts and skills and how to facilitate social studies learning for children from birth through age 8.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B8A" w:rsidRPr="002E4F4F" w:rsidRDefault="000C0B8A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B8A" w:rsidRPr="002E4F4F" w:rsidRDefault="000C0B8A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B8A" w:rsidRPr="002E4F4F" w:rsidRDefault="000C0B8A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B8A" w:rsidRPr="002E4F4F" w:rsidRDefault="000C0B8A" w:rsidP="00B1657C">
            <w:pPr>
              <w:pStyle w:val="Tablerow2"/>
              <w:rPr>
                <w:rFonts w:cs="Arial"/>
              </w:rPr>
            </w:pPr>
          </w:p>
        </w:tc>
      </w:tr>
      <w:tr w:rsidR="000C0B8A" w:rsidRPr="002E4F4F" w:rsidTr="00E5476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B8A" w:rsidRPr="002E4F4F" w:rsidRDefault="000C0B8A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B8A" w:rsidRPr="002E4F4F" w:rsidRDefault="000C0B8A" w:rsidP="002B790D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8A" w:rsidRDefault="000C0B8A" w:rsidP="00E91353">
            <w:pPr>
              <w:pStyle w:val="Tabletext"/>
              <w:tabs>
                <w:tab w:val="left" w:pos="1080"/>
              </w:tabs>
              <w:ind w:left="130" w:right="115"/>
            </w:pPr>
            <w:r>
              <w:t>Understand science concepts and skills and how to facilitate science learning for children from birth through age 8.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B8A" w:rsidRPr="002E4F4F" w:rsidRDefault="000C0B8A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B8A" w:rsidRPr="002E4F4F" w:rsidRDefault="000C0B8A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B8A" w:rsidRPr="002E4F4F" w:rsidRDefault="000C0B8A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B8A" w:rsidRPr="002E4F4F" w:rsidRDefault="000C0B8A" w:rsidP="00B1657C">
            <w:pPr>
              <w:pStyle w:val="Tablerow2"/>
              <w:rPr>
                <w:rFonts w:cs="Arial"/>
              </w:rPr>
            </w:pPr>
          </w:p>
        </w:tc>
      </w:tr>
    </w:tbl>
    <w:p w:rsidR="00723BEE" w:rsidRDefault="00723BEE"/>
    <w:p w:rsidR="00045F77" w:rsidRDefault="00723BEE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045F77" w:rsidTr="00E8730D">
        <w:tc>
          <w:tcPr>
            <w:tcW w:w="3060" w:type="dxa"/>
            <w:tcMar>
              <w:left w:w="0" w:type="dxa"/>
              <w:right w:w="0" w:type="dxa"/>
            </w:tcMar>
          </w:tcPr>
          <w:p w:rsidR="00045F77" w:rsidRDefault="00073391" w:rsidP="00E8730D">
            <w:r>
              <w:rPr>
                <w:noProof/>
              </w:rPr>
              <w:lastRenderedPageBreak/>
              <w:drawing>
                <wp:inline distT="0" distB="0" distL="0" distR="0">
                  <wp:extent cx="1847850" cy="571500"/>
                  <wp:effectExtent l="0" t="0" r="0" b="0"/>
                  <wp:docPr id="2" name="Picture 2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045F77" w:rsidRDefault="00045F77" w:rsidP="00E8730D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045F77" w:rsidRPr="00667B88" w:rsidRDefault="00045F77" w:rsidP="00E8730D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045F77" w:rsidRPr="00045F77" w:rsidRDefault="00045F77" w:rsidP="00E8730D">
            <w:pPr>
              <w:jc w:val="right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r w:rsidRPr="00045F77">
              <w:rPr>
                <w:rFonts w:ascii="Arial" w:hAnsi="Arial" w:cs="Arial"/>
                <w:b/>
                <w:color w:val="333399"/>
                <w:sz w:val="20"/>
                <w:szCs w:val="20"/>
              </w:rPr>
              <w:t>Test Code</w:t>
            </w:r>
            <w:r w:rsidRPr="00045F77">
              <w:rPr>
                <w:rFonts w:ascii="Arial" w:hAnsi="Arial" w:cs="Arial"/>
                <w:b/>
                <w:color w:val="333399"/>
                <w:sz w:val="20"/>
                <w:szCs w:val="20"/>
              </w:rPr>
              <w:br/>
              <w:t>101</w:t>
            </w:r>
          </w:p>
        </w:tc>
      </w:tr>
      <w:tr w:rsidR="00045F77" w:rsidTr="00E8730D">
        <w:tc>
          <w:tcPr>
            <w:tcW w:w="3060" w:type="dxa"/>
            <w:tcMar>
              <w:left w:w="0" w:type="dxa"/>
              <w:right w:w="0" w:type="dxa"/>
            </w:tcMar>
          </w:tcPr>
          <w:p w:rsidR="00045F77" w:rsidRDefault="00045F77" w:rsidP="00E8730D"/>
        </w:tc>
        <w:tc>
          <w:tcPr>
            <w:tcW w:w="7740" w:type="dxa"/>
            <w:gridSpan w:val="2"/>
            <w:tcMar>
              <w:left w:w="0" w:type="dxa"/>
              <w:right w:w="0" w:type="dxa"/>
            </w:tcMar>
            <w:vAlign w:val="center"/>
          </w:tcPr>
          <w:p w:rsidR="00045F77" w:rsidRDefault="00045F77" w:rsidP="00E8730D">
            <w:pPr>
              <w:jc w:val="right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Early Childhood Education</w:t>
            </w:r>
          </w:p>
          <w:p w:rsidR="00045F77" w:rsidRPr="00045F77" w:rsidRDefault="00045F77" w:rsidP="00045F77">
            <w:pPr>
              <w:jc w:val="right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 w:rsidRPr="00E27224">
              <w:rPr>
                <w:rFonts w:ascii="Arial" w:hAnsi="Arial" w:cs="Arial"/>
                <w:b/>
                <w:color w:val="333399"/>
                <w:sz w:val="20"/>
                <w:szCs w:val="20"/>
              </w:rPr>
              <w:t>page 2 of 2</w:t>
            </w:r>
          </w:p>
        </w:tc>
      </w:tr>
    </w:tbl>
    <w:p w:rsidR="00045F77" w:rsidRDefault="00045F77" w:rsidP="00045F77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045F77" w:rsidRPr="002E4F4F" w:rsidTr="00E8730D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045F77" w:rsidRPr="002E4F4F" w:rsidRDefault="00045F77" w:rsidP="00E8730D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45F77" w:rsidRPr="002E4F4F" w:rsidRDefault="00045F77" w:rsidP="00E8730D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045F77" w:rsidRPr="002E4F4F" w:rsidRDefault="00045F77" w:rsidP="00E8730D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045F77" w:rsidRPr="002E4F4F" w:rsidRDefault="00045F77" w:rsidP="00E8730D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>Multiple-Choice Questions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045F77" w:rsidRPr="002E4F4F" w:rsidRDefault="00045F77" w:rsidP="00E8730D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045F77" w:rsidRPr="002E4F4F" w:rsidRDefault="00045F77" w:rsidP="00E8730D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045F77" w:rsidRPr="002E4F4F" w:rsidRDefault="00045F77" w:rsidP="00E8730D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045F77" w:rsidRPr="002E4F4F" w:rsidRDefault="00045F77" w:rsidP="00E8730D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045F77" w:rsidRPr="002E4F4F" w:rsidRDefault="00045F77" w:rsidP="00E8730D">
            <w:pPr>
              <w:pStyle w:val="Heading2"/>
              <w:rPr>
                <w:rFonts w:cs="Arial"/>
              </w:rPr>
            </w:pPr>
          </w:p>
        </w:tc>
      </w:tr>
      <w:tr w:rsidR="00F82FC5" w:rsidRPr="002E4F4F" w:rsidTr="00956AB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FC5" w:rsidRPr="002E4F4F" w:rsidRDefault="00F82FC5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82FC5" w:rsidRPr="00F82FC5" w:rsidRDefault="00F82FC5" w:rsidP="00F82FC5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F82FC5">
              <w:rPr>
                <w:rFonts w:cs="Arial"/>
                <w:sz w:val="20"/>
              </w:rPr>
              <w:t>CONTENT DOMAIN IV—</w:t>
            </w:r>
            <w:r w:rsidRPr="00F82FC5">
              <w:rPr>
                <w:sz w:val="20"/>
              </w:rPr>
              <w:t>PROFESSIONAL RELATIONSHIPS AND RESPONSIBILITIES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82FC5" w:rsidRPr="00534DDE" w:rsidRDefault="00F82FC5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21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82FC5" w:rsidRPr="002E4F4F" w:rsidRDefault="00F82FC5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14</w:t>
            </w:r>
            <w:r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82FC5" w:rsidRPr="002E4F4F" w:rsidRDefault="00F82FC5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82FC5" w:rsidRPr="002E4F4F" w:rsidRDefault="00F82FC5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82FC5" w:rsidRPr="002E4F4F" w:rsidRDefault="00F82FC5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82FC5" w:rsidRPr="002E4F4F" w:rsidRDefault="00F82FC5" w:rsidP="00410B8B">
            <w:pPr>
              <w:pStyle w:val="Tablerow1"/>
              <w:rPr>
                <w:rFonts w:cs="Arial"/>
              </w:rPr>
            </w:pPr>
          </w:p>
        </w:tc>
      </w:tr>
      <w:tr w:rsidR="00697C89" w:rsidRPr="002E4F4F" w:rsidTr="002B790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97C89" w:rsidRPr="00EC0009" w:rsidRDefault="00697C89" w:rsidP="00697C89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7C89" w:rsidRPr="002E4F4F" w:rsidRDefault="002525C2" w:rsidP="00B1657C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7C89" w:rsidRPr="002E4F4F" w:rsidRDefault="00E91353" w:rsidP="00E91353">
            <w:pPr>
              <w:pStyle w:val="Tabletext"/>
              <w:ind w:left="130" w:right="115"/>
              <w:rPr>
                <w:rFonts w:cs="Arial"/>
              </w:rPr>
            </w:pPr>
            <w:r>
              <w:t>Understand strategies for building positive, collaborative relationships with children's families, other professionals, and community agencies and organizations.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89" w:rsidRPr="002E4F4F" w:rsidRDefault="00697C89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89" w:rsidRPr="002E4F4F" w:rsidRDefault="00697C8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89" w:rsidRPr="002E4F4F" w:rsidRDefault="00697C8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89" w:rsidRPr="002E4F4F" w:rsidRDefault="00697C89" w:rsidP="00B1657C">
            <w:pPr>
              <w:pStyle w:val="Tablerow2"/>
              <w:rPr>
                <w:rFonts w:cs="Arial"/>
              </w:rPr>
            </w:pPr>
          </w:p>
        </w:tc>
      </w:tr>
      <w:tr w:rsidR="00E91353" w:rsidRPr="002E4F4F" w:rsidTr="00E9135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91353" w:rsidRPr="002E4F4F" w:rsidRDefault="00E91353" w:rsidP="00751937">
            <w:pPr>
              <w:pStyle w:val="Heading2"/>
              <w:ind w:left="0" w:right="0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91353" w:rsidRPr="002E4F4F" w:rsidRDefault="00E91353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91353" w:rsidRPr="002E4F4F" w:rsidRDefault="00E91353" w:rsidP="00E91353">
            <w:pPr>
              <w:pStyle w:val="Tabletext"/>
              <w:ind w:left="130" w:right="115"/>
              <w:rPr>
                <w:rFonts w:cs="Arial"/>
              </w:rPr>
            </w:pPr>
            <w:r>
              <w:t>Understand the roles and responsibilities of early childhood educators.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91353" w:rsidRPr="002E4F4F" w:rsidRDefault="00E91353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91353" w:rsidRPr="002E4F4F" w:rsidRDefault="00E9135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91353" w:rsidRPr="002E4F4F" w:rsidRDefault="00E9135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91353" w:rsidRPr="002E4F4F" w:rsidRDefault="00E91353" w:rsidP="00B1657C">
            <w:pPr>
              <w:pStyle w:val="Tablerow2"/>
              <w:rPr>
                <w:rFonts w:cs="Arial"/>
              </w:rPr>
            </w:pPr>
          </w:p>
        </w:tc>
      </w:tr>
    </w:tbl>
    <w:p w:rsidR="00667B88" w:rsidRDefault="00667B88"/>
    <w:p w:rsidR="00667B88" w:rsidRDefault="00667B88"/>
    <w:p w:rsidR="00653F4A" w:rsidRDefault="00653F4A"/>
    <w:sectPr w:rsidR="00653F4A" w:rsidSect="001853BD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67B" w:rsidRDefault="0003367B" w:rsidP="00B1657C">
      <w:pPr>
        <w:pStyle w:val="Tablerow2"/>
      </w:pPr>
      <w:r>
        <w:separator/>
      </w:r>
    </w:p>
  </w:endnote>
  <w:endnote w:type="continuationSeparator" w:id="0">
    <w:p w:rsidR="0003367B" w:rsidRDefault="0003367B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783EA0" w:rsidTr="00E13536">
      <w:tc>
        <w:tcPr>
          <w:tcW w:w="1569" w:type="dxa"/>
          <w:vMerge w:val="restart"/>
        </w:tcPr>
        <w:p w:rsidR="00783EA0" w:rsidRPr="008B4E56" w:rsidRDefault="00783EA0" w:rsidP="00783EA0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74D00F95" wp14:editId="6CF2BB31">
                <wp:extent cx="859536" cy="676656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783EA0" w:rsidRPr="008B4E56" w:rsidRDefault="00783EA0" w:rsidP="00783EA0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783EA0" w:rsidTr="00E13536">
      <w:tc>
        <w:tcPr>
          <w:tcW w:w="1569" w:type="dxa"/>
          <w:vMerge/>
        </w:tcPr>
        <w:p w:rsidR="00783EA0" w:rsidRPr="008B4E56" w:rsidRDefault="00783EA0" w:rsidP="00783EA0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783EA0" w:rsidRPr="008B4E56" w:rsidRDefault="00783EA0" w:rsidP="00783EA0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783EA0" w:rsidTr="00E13536">
      <w:tc>
        <w:tcPr>
          <w:tcW w:w="1569" w:type="dxa"/>
          <w:vMerge/>
        </w:tcPr>
        <w:p w:rsidR="00783EA0" w:rsidRPr="008B4E56" w:rsidRDefault="00783EA0" w:rsidP="00783EA0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783EA0" w:rsidRPr="008B4E56" w:rsidRDefault="00783EA0" w:rsidP="00783EA0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C90A7E" w:rsidRPr="00070436" w:rsidRDefault="00C90A7E" w:rsidP="00653F4A">
    <w:pPr>
      <w:rPr>
        <w:snapToGrid w:val="0"/>
        <w:color w:val="333399"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783EA0" w:rsidTr="00E13536">
      <w:tc>
        <w:tcPr>
          <w:tcW w:w="1569" w:type="dxa"/>
          <w:vMerge w:val="restart"/>
        </w:tcPr>
        <w:p w:rsidR="00783EA0" w:rsidRPr="008B4E56" w:rsidRDefault="00783EA0" w:rsidP="00783EA0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74D00F95" wp14:editId="6CF2BB31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783EA0" w:rsidRPr="008B4E56" w:rsidRDefault="00783EA0" w:rsidP="00783EA0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783EA0" w:rsidTr="00E13536">
      <w:tc>
        <w:tcPr>
          <w:tcW w:w="1569" w:type="dxa"/>
          <w:vMerge/>
        </w:tcPr>
        <w:p w:rsidR="00783EA0" w:rsidRPr="008B4E56" w:rsidRDefault="00783EA0" w:rsidP="00783EA0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783EA0" w:rsidRPr="008B4E56" w:rsidRDefault="00783EA0" w:rsidP="00783EA0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783EA0" w:rsidTr="00E13536">
      <w:tc>
        <w:tcPr>
          <w:tcW w:w="1569" w:type="dxa"/>
          <w:vMerge/>
        </w:tcPr>
        <w:p w:rsidR="00783EA0" w:rsidRPr="008B4E56" w:rsidRDefault="00783EA0" w:rsidP="00783EA0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783EA0" w:rsidRPr="008B4E56" w:rsidRDefault="00783EA0" w:rsidP="00783EA0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C90A7E" w:rsidRPr="001853BD" w:rsidRDefault="00C90A7E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67B" w:rsidRDefault="0003367B" w:rsidP="00B1657C">
      <w:pPr>
        <w:pStyle w:val="Tablerow2"/>
      </w:pPr>
      <w:r>
        <w:separator/>
      </w:r>
    </w:p>
  </w:footnote>
  <w:footnote w:type="continuationSeparator" w:id="0">
    <w:p w:rsidR="0003367B" w:rsidRDefault="0003367B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3367B"/>
    <w:rsid w:val="00045F77"/>
    <w:rsid w:val="00055A7A"/>
    <w:rsid w:val="00070436"/>
    <w:rsid w:val="00073391"/>
    <w:rsid w:val="000B2BC3"/>
    <w:rsid w:val="000C0B8A"/>
    <w:rsid w:val="00147F03"/>
    <w:rsid w:val="00151B0C"/>
    <w:rsid w:val="0016492D"/>
    <w:rsid w:val="001672D3"/>
    <w:rsid w:val="001853BD"/>
    <w:rsid w:val="001A7150"/>
    <w:rsid w:val="001B38A8"/>
    <w:rsid w:val="002037B2"/>
    <w:rsid w:val="00241B60"/>
    <w:rsid w:val="002525C2"/>
    <w:rsid w:val="002B790D"/>
    <w:rsid w:val="002C7FC5"/>
    <w:rsid w:val="002D777E"/>
    <w:rsid w:val="002E45A6"/>
    <w:rsid w:val="002E4F4F"/>
    <w:rsid w:val="003259C2"/>
    <w:rsid w:val="00357F84"/>
    <w:rsid w:val="0037396B"/>
    <w:rsid w:val="00374191"/>
    <w:rsid w:val="003756A3"/>
    <w:rsid w:val="003F100D"/>
    <w:rsid w:val="00410B8B"/>
    <w:rsid w:val="00443CD8"/>
    <w:rsid w:val="00510FB0"/>
    <w:rsid w:val="00534DDE"/>
    <w:rsid w:val="005A706F"/>
    <w:rsid w:val="005E5845"/>
    <w:rsid w:val="00610681"/>
    <w:rsid w:val="00633093"/>
    <w:rsid w:val="00650985"/>
    <w:rsid w:val="00653F4A"/>
    <w:rsid w:val="00667B88"/>
    <w:rsid w:val="00697C89"/>
    <w:rsid w:val="00723BEE"/>
    <w:rsid w:val="00751937"/>
    <w:rsid w:val="00783EA0"/>
    <w:rsid w:val="007D481E"/>
    <w:rsid w:val="0082711A"/>
    <w:rsid w:val="009131DE"/>
    <w:rsid w:val="00950AAD"/>
    <w:rsid w:val="00955AA6"/>
    <w:rsid w:val="00956AB4"/>
    <w:rsid w:val="009B1D27"/>
    <w:rsid w:val="009C66B3"/>
    <w:rsid w:val="009F4C7C"/>
    <w:rsid w:val="00A804AA"/>
    <w:rsid w:val="00AE55FC"/>
    <w:rsid w:val="00B15178"/>
    <w:rsid w:val="00B1657C"/>
    <w:rsid w:val="00B25EF3"/>
    <w:rsid w:val="00B74072"/>
    <w:rsid w:val="00BD4A9E"/>
    <w:rsid w:val="00C83F51"/>
    <w:rsid w:val="00C84F79"/>
    <w:rsid w:val="00C90A7E"/>
    <w:rsid w:val="00CD5815"/>
    <w:rsid w:val="00D73B8B"/>
    <w:rsid w:val="00DA3FAC"/>
    <w:rsid w:val="00DE2F16"/>
    <w:rsid w:val="00E33199"/>
    <w:rsid w:val="00E506BE"/>
    <w:rsid w:val="00E54764"/>
    <w:rsid w:val="00E60AFF"/>
    <w:rsid w:val="00E74677"/>
    <w:rsid w:val="00E8730D"/>
    <w:rsid w:val="00E91353"/>
    <w:rsid w:val="00E93565"/>
    <w:rsid w:val="00EB3ADD"/>
    <w:rsid w:val="00EC0009"/>
    <w:rsid w:val="00F1263C"/>
    <w:rsid w:val="00F46F88"/>
    <w:rsid w:val="00F8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20AE12-347B-4C68-BB23-8A220BF9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101: Early Childhood Education</vt:lpstr>
    </vt:vector>
  </TitlesOfParts>
  <Company>ES Pearson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101: Early Childhood Education</dc:title>
  <dc:subject/>
  <dc:creator>Bunny Hathaway</dc:creator>
  <cp:keywords/>
  <dc:description/>
  <cp:lastModifiedBy>Bunny Hathaway</cp:lastModifiedBy>
  <cp:revision>3</cp:revision>
  <cp:lastPrinted>2010-06-02T17:28:00Z</cp:lastPrinted>
  <dcterms:created xsi:type="dcterms:W3CDTF">2018-03-07T20:52:00Z</dcterms:created>
  <dcterms:modified xsi:type="dcterms:W3CDTF">2018-03-07T20:53:00Z</dcterms:modified>
</cp:coreProperties>
</file>