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B20DA6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847850" cy="57150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E537EE">
              <w:rPr>
                <w:rFonts w:ascii="Arial" w:hAnsi="Arial" w:cs="Arial"/>
                <w:b/>
                <w:color w:val="333399"/>
              </w:rPr>
              <w:t>051</w:t>
            </w:r>
          </w:p>
        </w:tc>
      </w:tr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E537EE" w:rsidRDefault="00E537EE" w:rsidP="00667B88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Assessment of</w:t>
            </w:r>
            <w:r w:rsidRPr="00E537EE">
              <w:rPr>
                <w:rFonts w:ascii="Arial" w:hAnsi="Arial" w:cs="Arial"/>
                <w:b/>
                <w:color w:val="333399"/>
                <w:sz w:val="36"/>
                <w:szCs w:val="36"/>
              </w:rPr>
              <w:t xml:space="preserve"> P</w:t>
            </w: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 xml:space="preserve">rofessional </w:t>
            </w:r>
            <w:r w:rsidRPr="00E537EE">
              <w:rPr>
                <w:rFonts w:ascii="Arial" w:hAnsi="Arial" w:cs="Arial"/>
                <w:b/>
                <w:color w:val="333399"/>
                <w:sz w:val="36"/>
                <w:szCs w:val="36"/>
              </w:rPr>
              <w:t>K</w:t>
            </w: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nowledge</w:t>
            </w:r>
            <w:r w:rsidRPr="00E537EE">
              <w:rPr>
                <w:rFonts w:ascii="Arial" w:hAnsi="Arial" w:cs="Arial"/>
                <w:b/>
                <w:color w:val="333399"/>
                <w:sz w:val="36"/>
                <w:szCs w:val="36"/>
              </w:rPr>
              <w:t>—E</w:t>
            </w: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lementary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C84F79" w:rsidRPr="002E4F4F" w:rsidTr="00C84F79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C84F79" w:rsidRPr="002E4F4F" w:rsidRDefault="00C84F79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4F79" w:rsidRPr="002E4F4F" w:rsidRDefault="00C84F79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84F79" w:rsidRPr="002E4F4F" w:rsidRDefault="00C84F79" w:rsidP="00B25EF3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0C30CF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84F79" w:rsidRPr="002E4F4F" w:rsidRDefault="00C84F79" w:rsidP="00B25EF3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>Constructed-Response Items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84F79" w:rsidRPr="002E4F4F" w:rsidRDefault="00C84F79" w:rsidP="00DA3C93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84F79" w:rsidRPr="002E4F4F" w:rsidRDefault="00C84F79" w:rsidP="00DA3C9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84F79" w:rsidRPr="002E4F4F" w:rsidRDefault="00C84F79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84F79" w:rsidRPr="002E4F4F" w:rsidRDefault="00C84F79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84F79" w:rsidRPr="002E4F4F" w:rsidRDefault="00C84F79" w:rsidP="002E4F4F">
            <w:pPr>
              <w:pStyle w:val="Heading2"/>
              <w:rPr>
                <w:rFonts w:cs="Arial"/>
              </w:rPr>
            </w:pPr>
          </w:p>
        </w:tc>
      </w:tr>
      <w:tr w:rsidR="00C84F79" w:rsidRPr="002E4F4F" w:rsidTr="00C84F7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F79" w:rsidRPr="002E4F4F" w:rsidRDefault="00C84F79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2E4F4F" w:rsidRDefault="00C84F79" w:rsidP="002E4F4F">
            <w:pPr>
              <w:pStyle w:val="Tableheadings"/>
              <w:ind w:left="108"/>
              <w:rPr>
                <w:rFonts w:cs="Arial"/>
              </w:rPr>
            </w:pPr>
            <w:r>
              <w:rPr>
                <w:rFonts w:cs="Arial"/>
              </w:rPr>
              <w:t>CONTENT DOMAIN</w:t>
            </w:r>
            <w:r w:rsidRPr="002E4F4F">
              <w:rPr>
                <w:rFonts w:cs="Arial"/>
              </w:rPr>
              <w:t xml:space="preserve"> I—</w:t>
            </w:r>
            <w:r w:rsidR="00E02AB5">
              <w:t>STUDENT DEVELOPMENT AND LEARNING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534DDE" w:rsidRDefault="007E34D7" w:rsidP="003756A3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534DDE" w:rsidRDefault="00E02AB5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534DDE" w:rsidRDefault="00E02AB5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24</w:t>
            </w:r>
            <w:r w:rsidR="00C84F79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2E4F4F" w:rsidRDefault="00C84F79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2E4F4F" w:rsidRDefault="00C84F79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2E4F4F" w:rsidRDefault="00C84F79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2E4F4F" w:rsidRDefault="00C84F79" w:rsidP="002E4F4F">
            <w:pPr>
              <w:pStyle w:val="Tablerow1"/>
              <w:rPr>
                <w:rFonts w:cs="Arial"/>
              </w:rPr>
            </w:pPr>
          </w:p>
        </w:tc>
      </w:tr>
      <w:tr w:rsidR="00C84F79" w:rsidRPr="002E4F4F" w:rsidTr="00C84F7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84F79" w:rsidRPr="00EC0009" w:rsidRDefault="00C84F79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4F79" w:rsidRPr="002E4F4F" w:rsidRDefault="00C84F79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4F79" w:rsidRPr="002E4F4F" w:rsidRDefault="00D50628" w:rsidP="00E56C10">
            <w:pPr>
              <w:pStyle w:val="Tabletext"/>
              <w:ind w:left="130" w:right="115"/>
              <w:rPr>
                <w:rFonts w:cs="Arial"/>
              </w:rPr>
            </w:pPr>
            <w:r>
              <w:t>Understand processes of human development, variations in student development, and how to apply this knowledge to provide instructional environments and experiences that promote all students' development and learning.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F79" w:rsidRPr="002E4F4F" w:rsidRDefault="00C84F79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F79" w:rsidRPr="002E4F4F" w:rsidRDefault="00C84F79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F79" w:rsidRPr="002E4F4F" w:rsidRDefault="00C84F79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F79" w:rsidRPr="002E4F4F" w:rsidRDefault="00C84F79" w:rsidP="002E4F4F">
            <w:pPr>
              <w:pStyle w:val="Tablerow2"/>
              <w:rPr>
                <w:rFonts w:cs="Arial"/>
              </w:rPr>
            </w:pPr>
          </w:p>
        </w:tc>
      </w:tr>
      <w:tr w:rsidR="00C84F79" w:rsidRPr="002E4F4F" w:rsidTr="00C84F7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4F79" w:rsidRPr="002E4F4F" w:rsidRDefault="00C84F79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4F79" w:rsidRPr="002E4F4F" w:rsidRDefault="00C84F79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4F79" w:rsidRPr="002E4F4F" w:rsidRDefault="00D50628" w:rsidP="00E56C10">
            <w:pPr>
              <w:pStyle w:val="Tabletext"/>
              <w:ind w:left="130" w:right="115"/>
              <w:rPr>
                <w:rFonts w:cs="Arial"/>
              </w:rPr>
            </w:pPr>
            <w:r>
              <w:t>Understand learning processes, factors that can affect student learning and performance, and how to apply this knowledge to provide instructional environments and experiences that promote all students' learning and achievement.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F79" w:rsidRPr="002E4F4F" w:rsidRDefault="00C84F79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F79" w:rsidRPr="002E4F4F" w:rsidRDefault="00C84F79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F79" w:rsidRPr="002E4F4F" w:rsidRDefault="00C84F79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F79" w:rsidRPr="002E4F4F" w:rsidRDefault="00C84F79" w:rsidP="002E4F4F">
            <w:pPr>
              <w:pStyle w:val="Tablerow2"/>
              <w:rPr>
                <w:rFonts w:cs="Arial"/>
              </w:rPr>
            </w:pPr>
          </w:p>
        </w:tc>
      </w:tr>
      <w:tr w:rsidR="00C84F79" w:rsidRPr="002E4F4F" w:rsidTr="00C84F7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4F79" w:rsidRPr="002E4F4F" w:rsidRDefault="00C84F79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4F79" w:rsidRPr="002E4F4F" w:rsidRDefault="00C84F79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4F79" w:rsidRPr="002E4F4F" w:rsidRDefault="00D50628" w:rsidP="00E56C10">
            <w:pPr>
              <w:pStyle w:val="Tabletext"/>
              <w:ind w:left="130" w:right="115"/>
              <w:rPr>
                <w:rFonts w:cs="Arial"/>
              </w:rPr>
            </w:pPr>
            <w:r>
              <w:t>Understand student diversity and how to provide learning opportunities and environments that are responsive to student differences, promote all students' learning, and foster students' appreciation of and respect for diversity.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F79" w:rsidRPr="002E4F4F" w:rsidRDefault="00C84F79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F79" w:rsidRPr="002E4F4F" w:rsidRDefault="00C84F79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F79" w:rsidRPr="002E4F4F" w:rsidRDefault="00C84F79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F79" w:rsidRPr="002E4F4F" w:rsidRDefault="00C84F79" w:rsidP="002E4F4F">
            <w:pPr>
              <w:pStyle w:val="Tablerow2"/>
              <w:rPr>
                <w:rFonts w:cs="Arial"/>
              </w:rPr>
            </w:pPr>
          </w:p>
        </w:tc>
      </w:tr>
      <w:tr w:rsidR="00C84F79" w:rsidRPr="002E4F4F" w:rsidTr="00C84F7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F79" w:rsidRPr="002E4F4F" w:rsidRDefault="00C84F79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2E4F4F" w:rsidRDefault="00C84F79" w:rsidP="00410B8B">
            <w:pPr>
              <w:pStyle w:val="Tableheadings"/>
              <w:ind w:left="108"/>
              <w:rPr>
                <w:rFonts w:cs="Arial"/>
              </w:rPr>
            </w:pPr>
            <w:r>
              <w:rPr>
                <w:rFonts w:cs="Arial"/>
              </w:rPr>
              <w:t>CONTENT DOMAIN II</w:t>
            </w:r>
            <w:r w:rsidRPr="002E4F4F">
              <w:rPr>
                <w:rFonts w:cs="Arial"/>
              </w:rPr>
              <w:t>—</w:t>
            </w:r>
            <w:r w:rsidR="00E02AB5">
              <w:t>ASSESSMENT, INSTRUCTION, AND THE LEARNING ENVIRONMENT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534DDE" w:rsidRDefault="007E34D7" w:rsidP="003756A3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534DDE" w:rsidRDefault="00E02AB5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2E4F4F" w:rsidRDefault="00E02AB5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50</w:t>
            </w:r>
            <w:r w:rsidR="00C84F79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2E4F4F" w:rsidRDefault="00C84F79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2E4F4F" w:rsidRDefault="00C84F79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2E4F4F" w:rsidRDefault="00C84F79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2E4F4F" w:rsidRDefault="00C84F79" w:rsidP="00410B8B">
            <w:pPr>
              <w:pStyle w:val="Tablerow1"/>
              <w:rPr>
                <w:rFonts w:cs="Arial"/>
              </w:rPr>
            </w:pPr>
          </w:p>
        </w:tc>
      </w:tr>
      <w:tr w:rsidR="00674363" w:rsidRPr="002E4F4F" w:rsidTr="00ED183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74363" w:rsidRPr="00EC0009" w:rsidRDefault="00674363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4363" w:rsidRPr="002E4F4F" w:rsidRDefault="00674363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4363" w:rsidRPr="002E4F4F" w:rsidRDefault="00674363" w:rsidP="00E56C10">
            <w:pPr>
              <w:pStyle w:val="Tabletext"/>
              <w:ind w:left="130" w:right="115"/>
              <w:rPr>
                <w:rFonts w:cs="Arial"/>
              </w:rPr>
            </w:pPr>
            <w:r>
              <w:t>Understand assessment instruments and practices, the relationship between assessment and instruction, and how to use assessment to guide instruction and monitor students' learning progress.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4363" w:rsidRPr="002E4F4F" w:rsidRDefault="00674363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4363" w:rsidRPr="002E4F4F" w:rsidRDefault="0067436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4363" w:rsidRPr="002E4F4F" w:rsidRDefault="0067436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4363" w:rsidRPr="002E4F4F" w:rsidRDefault="00674363" w:rsidP="00B1657C">
            <w:pPr>
              <w:pStyle w:val="Tablerow2"/>
              <w:rPr>
                <w:rFonts w:cs="Arial"/>
              </w:rPr>
            </w:pPr>
          </w:p>
        </w:tc>
      </w:tr>
      <w:tr w:rsidR="00674363" w:rsidRPr="002E4F4F" w:rsidTr="00ED183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74363" w:rsidRPr="002E4F4F" w:rsidRDefault="00674363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4363" w:rsidRPr="002E4F4F" w:rsidRDefault="00674363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4363" w:rsidRPr="002E4F4F" w:rsidRDefault="00674363" w:rsidP="00E56C10">
            <w:pPr>
              <w:pStyle w:val="Tabletext"/>
              <w:ind w:left="130" w:right="115"/>
              <w:rPr>
                <w:rFonts w:cs="Arial"/>
              </w:rPr>
            </w:pPr>
            <w:r>
              <w:t>Understand principles and procedures of curricular and instructional planning and how to use effective planning to design instruction that promotes all students' learning and achievement.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4363" w:rsidRPr="002E4F4F" w:rsidRDefault="00674363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4363" w:rsidRPr="002E4F4F" w:rsidRDefault="0067436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4363" w:rsidRPr="002E4F4F" w:rsidRDefault="0067436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4363" w:rsidRPr="002E4F4F" w:rsidRDefault="00674363" w:rsidP="00B1657C">
            <w:pPr>
              <w:pStyle w:val="Tablerow2"/>
              <w:rPr>
                <w:rFonts w:cs="Arial"/>
              </w:rPr>
            </w:pPr>
          </w:p>
        </w:tc>
      </w:tr>
      <w:tr w:rsidR="00674363" w:rsidRPr="002E4F4F" w:rsidTr="00ED183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74363" w:rsidRPr="002E4F4F" w:rsidRDefault="00674363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4363" w:rsidRPr="002E4F4F" w:rsidRDefault="00674363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4363" w:rsidRPr="002E4F4F" w:rsidRDefault="00674363" w:rsidP="00E56C10">
            <w:pPr>
              <w:pStyle w:val="Tabletext"/>
              <w:ind w:left="130" w:right="115"/>
              <w:rPr>
                <w:rFonts w:cs="Arial"/>
              </w:rPr>
            </w:pPr>
            <w:r>
              <w:t>Understand principles and practices associated with various instructional approaches and how to apply these principles and practices to promote all students' achievement of instructional goals.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4363" w:rsidRPr="002E4F4F" w:rsidRDefault="00674363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4363" w:rsidRPr="002E4F4F" w:rsidRDefault="0067436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4363" w:rsidRPr="002E4F4F" w:rsidRDefault="0067436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4363" w:rsidRPr="002E4F4F" w:rsidRDefault="00674363" w:rsidP="00B1657C">
            <w:pPr>
              <w:pStyle w:val="Tablerow2"/>
              <w:rPr>
                <w:rFonts w:cs="Arial"/>
              </w:rPr>
            </w:pPr>
          </w:p>
        </w:tc>
      </w:tr>
      <w:tr w:rsidR="00674363" w:rsidRPr="002E4F4F" w:rsidTr="00ED183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74363" w:rsidRPr="002E4F4F" w:rsidRDefault="00674363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4363" w:rsidRPr="002E4F4F" w:rsidRDefault="00674363" w:rsidP="00ED1833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4363" w:rsidRPr="002E4F4F" w:rsidRDefault="00674363" w:rsidP="00E56C10">
            <w:pPr>
              <w:pStyle w:val="Tabletext"/>
              <w:ind w:left="130" w:right="115"/>
              <w:rPr>
                <w:rFonts w:cs="Arial"/>
              </w:rPr>
            </w:pPr>
            <w:r>
              <w:t>Understand principles and practices of motivation and communication and how to apply these principles and practices effectively to promote students' active engagement and learning.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4363" w:rsidRPr="002E4F4F" w:rsidRDefault="00674363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4363" w:rsidRPr="002E4F4F" w:rsidRDefault="0067436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4363" w:rsidRPr="002E4F4F" w:rsidRDefault="0067436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4363" w:rsidRPr="002E4F4F" w:rsidRDefault="00674363" w:rsidP="00B1657C">
            <w:pPr>
              <w:pStyle w:val="Tablerow2"/>
              <w:rPr>
                <w:rFonts w:cs="Arial"/>
              </w:rPr>
            </w:pPr>
          </w:p>
        </w:tc>
      </w:tr>
      <w:tr w:rsidR="00674363" w:rsidRPr="002E4F4F" w:rsidTr="00ED183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4363" w:rsidRPr="002E4F4F" w:rsidRDefault="00674363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4363" w:rsidRPr="002E4F4F" w:rsidRDefault="00674363" w:rsidP="00ED1833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0008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4363" w:rsidRPr="002E4F4F" w:rsidRDefault="00674363" w:rsidP="00E56C10">
            <w:pPr>
              <w:pStyle w:val="Tabletext"/>
              <w:ind w:left="130" w:right="115"/>
              <w:rPr>
                <w:rFonts w:cs="Arial"/>
              </w:rPr>
            </w:pPr>
            <w:r>
              <w:t>Understand how to structure and manage the classroom to establish a safe, inclusive, and positive environment that is organized and productive; fosters excellence; and promotes learning, appropriate student behavior, and effective work habits.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4363" w:rsidRPr="002E4F4F" w:rsidRDefault="00674363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4363" w:rsidRPr="002E4F4F" w:rsidRDefault="0067436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4363" w:rsidRPr="002E4F4F" w:rsidRDefault="0067436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4363" w:rsidRPr="002E4F4F" w:rsidRDefault="00674363" w:rsidP="00B1657C">
            <w:pPr>
              <w:pStyle w:val="Tablerow2"/>
              <w:rPr>
                <w:rFonts w:cs="Arial"/>
              </w:rPr>
            </w:pPr>
          </w:p>
        </w:tc>
      </w:tr>
    </w:tbl>
    <w:p w:rsidR="00674363" w:rsidRDefault="00674363"/>
    <w:p w:rsidR="00613B56" w:rsidRDefault="00674363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13B56" w:rsidRPr="00613B56" w:rsidTr="00CB3BB1">
        <w:tc>
          <w:tcPr>
            <w:tcW w:w="3060" w:type="dxa"/>
            <w:tcMar>
              <w:left w:w="0" w:type="dxa"/>
              <w:right w:w="0" w:type="dxa"/>
            </w:tcMar>
          </w:tcPr>
          <w:p w:rsidR="00613B56" w:rsidRDefault="00B20DA6" w:rsidP="00CB3BB1">
            <w:r>
              <w:rPr>
                <w:noProof/>
              </w:rPr>
              <w:lastRenderedPageBreak/>
              <w:drawing>
                <wp:inline distT="0" distB="0" distL="0" distR="0">
                  <wp:extent cx="1847850" cy="571500"/>
                  <wp:effectExtent l="0" t="0" r="0" b="0"/>
                  <wp:docPr id="2" name="Picture 2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13B56" w:rsidRDefault="00613B56" w:rsidP="00CB3BB1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13B56" w:rsidRPr="00667B88" w:rsidRDefault="00613B56" w:rsidP="00CB3BB1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13B56" w:rsidRPr="00613B56" w:rsidRDefault="00613B56" w:rsidP="00CB3BB1">
            <w:pPr>
              <w:jc w:val="right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r w:rsidRPr="00613B56">
              <w:rPr>
                <w:rFonts w:ascii="Arial" w:hAnsi="Arial" w:cs="Arial"/>
                <w:b/>
                <w:color w:val="333399"/>
                <w:sz w:val="20"/>
                <w:szCs w:val="20"/>
              </w:rPr>
              <w:t>Test Code</w:t>
            </w:r>
            <w:r w:rsidRPr="00613B56">
              <w:rPr>
                <w:rFonts w:ascii="Arial" w:hAnsi="Arial" w:cs="Arial"/>
                <w:b/>
                <w:color w:val="333399"/>
                <w:sz w:val="20"/>
                <w:szCs w:val="20"/>
              </w:rPr>
              <w:br/>
              <w:t>051</w:t>
            </w:r>
          </w:p>
        </w:tc>
      </w:tr>
      <w:tr w:rsidR="00613B56" w:rsidTr="00CB3BB1">
        <w:tc>
          <w:tcPr>
            <w:tcW w:w="3060" w:type="dxa"/>
            <w:tcMar>
              <w:left w:w="0" w:type="dxa"/>
              <w:right w:w="0" w:type="dxa"/>
            </w:tcMar>
          </w:tcPr>
          <w:p w:rsidR="00613B56" w:rsidRDefault="00613B56" w:rsidP="00CB3BB1"/>
        </w:tc>
        <w:tc>
          <w:tcPr>
            <w:tcW w:w="7740" w:type="dxa"/>
            <w:gridSpan w:val="2"/>
            <w:tcMar>
              <w:left w:w="0" w:type="dxa"/>
              <w:right w:w="0" w:type="dxa"/>
            </w:tcMar>
            <w:vAlign w:val="center"/>
          </w:tcPr>
          <w:p w:rsidR="00613B56" w:rsidRDefault="00613B56" w:rsidP="00CB3BB1">
            <w:pPr>
              <w:jc w:val="right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Assessment of</w:t>
            </w:r>
            <w:r w:rsidRPr="00E537EE">
              <w:rPr>
                <w:rFonts w:ascii="Arial" w:hAnsi="Arial" w:cs="Arial"/>
                <w:b/>
                <w:color w:val="333399"/>
                <w:sz w:val="36"/>
                <w:szCs w:val="36"/>
              </w:rPr>
              <w:t xml:space="preserve"> P</w:t>
            </w: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 xml:space="preserve">rofessional </w:t>
            </w: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br/>
            </w:r>
            <w:r w:rsidRPr="00E537EE">
              <w:rPr>
                <w:rFonts w:ascii="Arial" w:hAnsi="Arial" w:cs="Arial"/>
                <w:b/>
                <w:color w:val="333399"/>
                <w:sz w:val="36"/>
                <w:szCs w:val="36"/>
              </w:rPr>
              <w:t>K</w:t>
            </w: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nowledge</w:t>
            </w:r>
            <w:r w:rsidRPr="00E537EE">
              <w:rPr>
                <w:rFonts w:ascii="Arial" w:hAnsi="Arial" w:cs="Arial"/>
                <w:b/>
                <w:color w:val="333399"/>
                <w:sz w:val="36"/>
                <w:szCs w:val="36"/>
              </w:rPr>
              <w:t>—E</w:t>
            </w: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lementary</w:t>
            </w:r>
          </w:p>
          <w:p w:rsidR="00147F79" w:rsidRPr="00667B88" w:rsidRDefault="00147F79" w:rsidP="00CB3BB1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E27224">
              <w:rPr>
                <w:rFonts w:ascii="Arial" w:hAnsi="Arial" w:cs="Arial"/>
                <w:b/>
                <w:color w:val="333399"/>
                <w:sz w:val="20"/>
                <w:szCs w:val="20"/>
              </w:rPr>
              <w:t>page 2 of 2</w:t>
            </w:r>
          </w:p>
        </w:tc>
      </w:tr>
    </w:tbl>
    <w:p w:rsidR="00613B56" w:rsidRDefault="00613B56" w:rsidP="00613B56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613B56" w:rsidRPr="002E4F4F" w:rsidTr="00CB3BB1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613B56" w:rsidRPr="002E4F4F" w:rsidRDefault="00613B56" w:rsidP="00CB3BB1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13B56" w:rsidRPr="002E4F4F" w:rsidRDefault="00613B56" w:rsidP="00CB3BB1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13B56" w:rsidRPr="002E4F4F" w:rsidRDefault="00613B56" w:rsidP="00CB3BB1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>Multiple-Choice Questions (approx.)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13B56" w:rsidRPr="002E4F4F" w:rsidRDefault="00613B56" w:rsidP="00CB3BB1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>Constructed-Response Items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13B56" w:rsidRPr="002E4F4F" w:rsidRDefault="00613B56" w:rsidP="00CB3BB1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13B56" w:rsidRPr="002E4F4F" w:rsidRDefault="00613B56" w:rsidP="00CB3BB1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13B56" w:rsidRPr="002E4F4F" w:rsidRDefault="00613B56" w:rsidP="00CB3BB1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13B56" w:rsidRPr="002E4F4F" w:rsidRDefault="00613B56" w:rsidP="00CB3BB1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13B56" w:rsidRPr="002E4F4F" w:rsidRDefault="00613B56" w:rsidP="00CB3BB1">
            <w:pPr>
              <w:pStyle w:val="Heading2"/>
              <w:rPr>
                <w:rFonts w:cs="Arial"/>
              </w:rPr>
            </w:pPr>
          </w:p>
        </w:tc>
      </w:tr>
      <w:tr w:rsidR="00C84F79" w:rsidRPr="002E4F4F" w:rsidTr="005E77B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4F79" w:rsidRPr="002E4F4F" w:rsidRDefault="00C84F79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2E4F4F" w:rsidRDefault="00C84F79" w:rsidP="00410B8B">
            <w:pPr>
              <w:pStyle w:val="Tableheadings"/>
              <w:ind w:left="108"/>
              <w:rPr>
                <w:rFonts w:cs="Arial"/>
              </w:rPr>
            </w:pPr>
            <w:r>
              <w:rPr>
                <w:rFonts w:cs="Arial"/>
              </w:rPr>
              <w:t>CONTENT DOMAIN</w:t>
            </w:r>
            <w:r w:rsidRPr="002E4F4F">
              <w:rPr>
                <w:rFonts w:cs="Arial"/>
              </w:rPr>
              <w:t xml:space="preserve"> I</w:t>
            </w:r>
            <w:r>
              <w:rPr>
                <w:rFonts w:cs="Arial"/>
              </w:rPr>
              <w:t>II</w:t>
            </w:r>
            <w:r w:rsidRPr="002E4F4F">
              <w:rPr>
                <w:rFonts w:cs="Arial"/>
              </w:rPr>
              <w:t>—</w:t>
            </w:r>
            <w:r w:rsidR="00E02AB5">
              <w:t>THE PROFESSIONAL ENVIRONMENT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534DDE" w:rsidRDefault="007E34D7" w:rsidP="003756A3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534DDE" w:rsidRDefault="00E02AB5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2E4F4F" w:rsidRDefault="00E02AB5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26</w:t>
            </w:r>
            <w:r w:rsidR="00C84F79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2E4F4F" w:rsidRDefault="00C84F79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2E4F4F" w:rsidRDefault="00C84F79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2E4F4F" w:rsidRDefault="00C84F79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C84F79" w:rsidRPr="002E4F4F" w:rsidRDefault="00C84F79" w:rsidP="00410B8B">
            <w:pPr>
              <w:pStyle w:val="Tablerow1"/>
              <w:rPr>
                <w:rFonts w:cs="Arial"/>
              </w:rPr>
            </w:pPr>
          </w:p>
        </w:tc>
      </w:tr>
      <w:tr w:rsidR="005E77BD" w:rsidRPr="002E4F4F" w:rsidTr="005E77B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5E77BD" w:rsidRPr="00EC0009" w:rsidRDefault="005E77BD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E77BD" w:rsidRPr="002E4F4F" w:rsidRDefault="005E77BD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0009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E77BD" w:rsidRPr="002E4F4F" w:rsidRDefault="005E77BD" w:rsidP="00F0409F">
            <w:pPr>
              <w:pStyle w:val="Tabletext"/>
              <w:ind w:left="130" w:right="115"/>
              <w:rPr>
                <w:rFonts w:cs="Arial"/>
              </w:rPr>
            </w:pPr>
            <w:r>
              <w:t>Understand how to establish partnerships and collaborate effectively with families, colleagues, and members of the community to enhance and support student learning.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77BD" w:rsidRPr="002E4F4F" w:rsidRDefault="005E77BD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77BD" w:rsidRPr="002E4F4F" w:rsidRDefault="005E77BD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77BD" w:rsidRPr="002E4F4F" w:rsidRDefault="005E77BD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77BD" w:rsidRPr="002E4F4F" w:rsidRDefault="005E77BD" w:rsidP="00B1657C">
            <w:pPr>
              <w:pStyle w:val="Tablerow2"/>
              <w:rPr>
                <w:rFonts w:cs="Arial"/>
              </w:rPr>
            </w:pPr>
          </w:p>
        </w:tc>
      </w:tr>
      <w:tr w:rsidR="00674363" w:rsidRPr="002E4F4F" w:rsidTr="005E77B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74363" w:rsidRPr="00EC0009" w:rsidRDefault="00674363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4363" w:rsidRPr="002E4F4F" w:rsidRDefault="00674363" w:rsidP="00B1657C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10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74363" w:rsidRPr="002E4F4F" w:rsidRDefault="00674363" w:rsidP="00F0409F">
            <w:pPr>
              <w:pStyle w:val="Tabletext"/>
              <w:ind w:left="130" w:right="115"/>
              <w:rPr>
                <w:rFonts w:cs="Arial"/>
              </w:rPr>
            </w:pPr>
            <w:r>
              <w:t>Understand roles and expectations for professional educators, legal and ethical guidelines, and strategies for continuous professional growth and</w:t>
            </w:r>
            <w:r w:rsidR="004C3A1A">
              <w:t xml:space="preserve"> </w:t>
            </w:r>
            <w:r>
              <w:t xml:space="preserve">self-reflection.  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4363" w:rsidRPr="002E4F4F" w:rsidRDefault="00674363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4363" w:rsidRPr="002E4F4F" w:rsidRDefault="0067436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4363" w:rsidRPr="002E4F4F" w:rsidRDefault="00674363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4363" w:rsidRPr="002E4F4F" w:rsidRDefault="00674363" w:rsidP="00B1657C">
            <w:pPr>
              <w:pStyle w:val="Tablerow2"/>
              <w:rPr>
                <w:rFonts w:cs="Arial"/>
              </w:rPr>
            </w:pPr>
          </w:p>
        </w:tc>
      </w:tr>
    </w:tbl>
    <w:p w:rsidR="00653F4A" w:rsidRDefault="00653F4A"/>
    <w:sectPr w:rsidR="00653F4A" w:rsidSect="00674363"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C5D" w:rsidRDefault="00E42C5D" w:rsidP="00B1657C">
      <w:pPr>
        <w:pStyle w:val="Tablerow2"/>
      </w:pPr>
      <w:r>
        <w:separator/>
      </w:r>
    </w:p>
  </w:endnote>
  <w:endnote w:type="continuationSeparator" w:id="0">
    <w:p w:rsidR="00E42C5D" w:rsidRDefault="00E42C5D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BF0A9F" w:rsidTr="00E13536">
      <w:tc>
        <w:tcPr>
          <w:tcW w:w="1569" w:type="dxa"/>
          <w:vMerge w:val="restart"/>
        </w:tcPr>
        <w:p w:rsidR="00BF0A9F" w:rsidRPr="008B4E56" w:rsidRDefault="00BF0A9F" w:rsidP="00BF0A9F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88899C6" wp14:editId="5B802A5A">
                <wp:extent cx="859536" cy="676656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BF0A9F" w:rsidRPr="008B4E56" w:rsidRDefault="00BF0A9F" w:rsidP="00BF0A9F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BF0A9F" w:rsidTr="00E13536">
      <w:tc>
        <w:tcPr>
          <w:tcW w:w="1569" w:type="dxa"/>
          <w:vMerge/>
        </w:tcPr>
        <w:p w:rsidR="00BF0A9F" w:rsidRPr="008B4E56" w:rsidRDefault="00BF0A9F" w:rsidP="00BF0A9F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BF0A9F" w:rsidRPr="008B4E56" w:rsidRDefault="00BF0A9F" w:rsidP="00BF0A9F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BF0A9F" w:rsidTr="00E13536">
      <w:tc>
        <w:tcPr>
          <w:tcW w:w="1569" w:type="dxa"/>
          <w:vMerge/>
        </w:tcPr>
        <w:p w:rsidR="00BF0A9F" w:rsidRPr="008B4E56" w:rsidRDefault="00BF0A9F" w:rsidP="00BF0A9F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BF0A9F" w:rsidRPr="008B4E56" w:rsidRDefault="00BF0A9F" w:rsidP="00BF0A9F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616A6C" w:rsidRPr="00674363" w:rsidRDefault="00616A6C" w:rsidP="00616A6C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BF0A9F" w:rsidTr="00E13536">
      <w:tc>
        <w:tcPr>
          <w:tcW w:w="1569" w:type="dxa"/>
          <w:vMerge w:val="restart"/>
        </w:tcPr>
        <w:p w:rsidR="00BF0A9F" w:rsidRPr="008B4E56" w:rsidRDefault="00BF0A9F" w:rsidP="00BF0A9F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88899C6" wp14:editId="5B802A5A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BF0A9F" w:rsidRPr="008B4E56" w:rsidRDefault="00BF0A9F" w:rsidP="00BF0A9F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BF0A9F" w:rsidTr="00E13536">
      <w:tc>
        <w:tcPr>
          <w:tcW w:w="1569" w:type="dxa"/>
          <w:vMerge/>
        </w:tcPr>
        <w:p w:rsidR="00BF0A9F" w:rsidRPr="008B4E56" w:rsidRDefault="00BF0A9F" w:rsidP="00BF0A9F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BF0A9F" w:rsidRPr="008B4E56" w:rsidRDefault="00BF0A9F" w:rsidP="00BF0A9F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BF0A9F" w:rsidTr="00E13536">
      <w:tc>
        <w:tcPr>
          <w:tcW w:w="1569" w:type="dxa"/>
          <w:vMerge/>
        </w:tcPr>
        <w:p w:rsidR="00BF0A9F" w:rsidRPr="008B4E56" w:rsidRDefault="00BF0A9F" w:rsidP="00BF0A9F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BF0A9F" w:rsidRPr="008B4E56" w:rsidRDefault="00BF0A9F" w:rsidP="00BF0A9F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147F79" w:rsidRPr="00674363" w:rsidRDefault="00147F79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C5D" w:rsidRDefault="00E42C5D" w:rsidP="00B1657C">
      <w:pPr>
        <w:pStyle w:val="Tablerow2"/>
      </w:pPr>
      <w:r>
        <w:separator/>
      </w:r>
    </w:p>
  </w:footnote>
  <w:footnote w:type="continuationSeparator" w:id="0">
    <w:p w:rsidR="00E42C5D" w:rsidRDefault="00E42C5D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B2BC3"/>
    <w:rsid w:val="000C30CF"/>
    <w:rsid w:val="000C4011"/>
    <w:rsid w:val="00140D84"/>
    <w:rsid w:val="00147F03"/>
    <w:rsid w:val="00147F79"/>
    <w:rsid w:val="0016492D"/>
    <w:rsid w:val="001A7150"/>
    <w:rsid w:val="001B38A8"/>
    <w:rsid w:val="002037B2"/>
    <w:rsid w:val="002C0300"/>
    <w:rsid w:val="002C7FC5"/>
    <w:rsid w:val="002E45A6"/>
    <w:rsid w:val="002E4F4F"/>
    <w:rsid w:val="003259C2"/>
    <w:rsid w:val="00374191"/>
    <w:rsid w:val="003756A3"/>
    <w:rsid w:val="00410B8B"/>
    <w:rsid w:val="00443CD8"/>
    <w:rsid w:val="00487368"/>
    <w:rsid w:val="004C3A1A"/>
    <w:rsid w:val="00534DDE"/>
    <w:rsid w:val="005934F6"/>
    <w:rsid w:val="005A706F"/>
    <w:rsid w:val="005E77BD"/>
    <w:rsid w:val="00610681"/>
    <w:rsid w:val="00613B56"/>
    <w:rsid w:val="00616A6C"/>
    <w:rsid w:val="00650985"/>
    <w:rsid w:val="00653F4A"/>
    <w:rsid w:val="00667B88"/>
    <w:rsid w:val="00674363"/>
    <w:rsid w:val="00694F38"/>
    <w:rsid w:val="00751937"/>
    <w:rsid w:val="00786A6D"/>
    <w:rsid w:val="007D1404"/>
    <w:rsid w:val="007D481E"/>
    <w:rsid w:val="007E34D7"/>
    <w:rsid w:val="0082711A"/>
    <w:rsid w:val="00886FBF"/>
    <w:rsid w:val="008E1107"/>
    <w:rsid w:val="00950AAD"/>
    <w:rsid w:val="00955AA6"/>
    <w:rsid w:val="009B1D27"/>
    <w:rsid w:val="009C66B3"/>
    <w:rsid w:val="00A804AA"/>
    <w:rsid w:val="00A94B6A"/>
    <w:rsid w:val="00B1657C"/>
    <w:rsid w:val="00B20DA6"/>
    <w:rsid w:val="00B25EF3"/>
    <w:rsid w:val="00B60CD0"/>
    <w:rsid w:val="00BF0A9F"/>
    <w:rsid w:val="00C27A8B"/>
    <w:rsid w:val="00C43D5C"/>
    <w:rsid w:val="00C83F51"/>
    <w:rsid w:val="00C84F79"/>
    <w:rsid w:val="00CB3BB1"/>
    <w:rsid w:val="00CD5815"/>
    <w:rsid w:val="00D50628"/>
    <w:rsid w:val="00DA3C93"/>
    <w:rsid w:val="00DA3FAC"/>
    <w:rsid w:val="00DC6722"/>
    <w:rsid w:val="00DE2F16"/>
    <w:rsid w:val="00E02AB5"/>
    <w:rsid w:val="00E33199"/>
    <w:rsid w:val="00E42C5D"/>
    <w:rsid w:val="00E537EE"/>
    <w:rsid w:val="00E56C10"/>
    <w:rsid w:val="00EB3ADD"/>
    <w:rsid w:val="00EC0009"/>
    <w:rsid w:val="00ED1833"/>
    <w:rsid w:val="00F0409F"/>
    <w:rsid w:val="00F1263C"/>
    <w:rsid w:val="00FE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9FD4D0-663B-4511-A78C-18D0D65C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051: APK--Elementary</vt:lpstr>
    </vt:vector>
  </TitlesOfParts>
  <Company>ES Pearson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051: APK--Elementary</dc:title>
  <dc:subject/>
  <dc:creator>Bunny Hathaway</dc:creator>
  <cp:keywords/>
  <dc:description/>
  <cp:lastModifiedBy>Bunny Hathaway</cp:lastModifiedBy>
  <cp:revision>3</cp:revision>
  <cp:lastPrinted>2010-06-03T17:12:00Z</cp:lastPrinted>
  <dcterms:created xsi:type="dcterms:W3CDTF">2018-03-07T21:04:00Z</dcterms:created>
  <dcterms:modified xsi:type="dcterms:W3CDTF">2018-03-07T21:06:00Z</dcterms:modified>
</cp:coreProperties>
</file>